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37F1" w14:textId="415993A2" w:rsidR="00B45DE5" w:rsidRPr="00B45DE5" w:rsidRDefault="00B45DE5" w:rsidP="00B45DE5">
      <w:pPr>
        <w:shd w:val="clear" w:color="auto" w:fill="FFFFFF"/>
        <w:spacing w:after="300" w:line="566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  <w14:ligatures w14:val="none"/>
        </w:rPr>
      </w:pPr>
      <w:r w:rsidRPr="00B45DE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  <w14:ligatures w14:val="none"/>
        </w:rPr>
        <w:t>Číšník/servírka v hotelu SEN s možností ubytování</w:t>
      </w:r>
    </w:p>
    <w:p w14:paraId="4F9D184E" w14:textId="77777777" w:rsidR="00B45DE5" w:rsidRPr="00B45DE5" w:rsidRDefault="00B45DE5" w:rsidP="00B45DE5">
      <w:pPr>
        <w:shd w:val="clear" w:color="auto" w:fill="FFFFFF"/>
        <w:spacing w:after="300" w:line="371" w:lineRule="atLeast"/>
        <w:jc w:val="center"/>
        <w:outlineLvl w:val="2"/>
        <w:rPr>
          <w:rFonts w:ascii="Arial" w:eastAsia="Times New Roman" w:hAnsi="Arial" w:cs="Arial"/>
          <w:b/>
          <w:bCs/>
          <w:color w:val="CA2026"/>
          <w:kern w:val="0"/>
          <w:lang w:eastAsia="cs-CZ"/>
          <w14:ligatures w14:val="none"/>
        </w:rPr>
      </w:pPr>
      <w:r w:rsidRPr="00B45DE5">
        <w:rPr>
          <w:rFonts w:ascii="Arial" w:eastAsia="Times New Roman" w:hAnsi="Arial" w:cs="Arial"/>
          <w:b/>
          <w:bCs/>
          <w:color w:val="CA2026"/>
          <w:kern w:val="0"/>
          <w:lang w:eastAsia="cs-CZ"/>
          <w14:ligatures w14:val="none"/>
        </w:rPr>
        <w:t>35 000 – 42 000 Kč/měsíc</w:t>
      </w:r>
    </w:p>
    <w:p w14:paraId="39DDDD66" w14:textId="76F69A10" w:rsidR="00B45DE5" w:rsidRPr="00B45DE5" w:rsidRDefault="00B45DE5" w:rsidP="00B45DE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Firma:</w:t>
      </w: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cs-CZ"/>
          <w14:ligatures w14:val="none"/>
        </w:rPr>
        <w:t>Maximus Resort, a.s.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(zaměstnavatel)</w:t>
      </w:r>
    </w:p>
    <w:p w14:paraId="538C0B69" w14:textId="19D95948" w:rsidR="00B45DE5" w:rsidRPr="00B45DE5" w:rsidRDefault="00B45DE5" w:rsidP="00B45DE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Místo pracoviště:</w:t>
      </w: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okres Praha-</w:t>
      </w:r>
      <w:r w:rsidR="00D649FB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východ</w:t>
      </w:r>
    </w:p>
    <w:p w14:paraId="0E087FAE" w14:textId="6B2DB52A" w:rsidR="00B45DE5" w:rsidRPr="00B45DE5" w:rsidRDefault="00B45DE5" w:rsidP="00B45DE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Pracovní poměr: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  <w:t>práce na plný úvazek, práce na zkrácený úvazek</w:t>
      </w:r>
    </w:p>
    <w:p w14:paraId="46630759" w14:textId="48B7E170" w:rsidR="00B45DE5" w:rsidRPr="00B45DE5" w:rsidRDefault="00B45DE5" w:rsidP="00B45DE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Smluvní vztah: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pracovní smlouva, dohoda o pracovní činnosti, jiné...</w:t>
      </w:r>
    </w:p>
    <w:p w14:paraId="716E43F6" w14:textId="172AE6AA" w:rsidR="00B45DE5" w:rsidRPr="00B45DE5" w:rsidRDefault="00B45DE5" w:rsidP="00B45DE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Vzdělání: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  <w:t>základní</w:t>
      </w:r>
    </w:p>
    <w:p w14:paraId="2E322CEE" w14:textId="5150521D" w:rsidR="00B45DE5" w:rsidRPr="00B45DE5" w:rsidRDefault="00B45DE5" w:rsidP="00B45DE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Jazyky: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angličtina (základní)</w:t>
      </w:r>
    </w:p>
    <w:p w14:paraId="4F212ACE" w14:textId="1B720D72" w:rsidR="00B45DE5" w:rsidRPr="00B45DE5" w:rsidRDefault="00B45DE5" w:rsidP="00B45DE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</w:pPr>
      <w:r w:rsidRPr="00B45DE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cs-CZ"/>
          <w14:ligatures w14:val="none"/>
        </w:rPr>
        <w:t>Vhodné i pro: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ab/>
      </w:r>
      <w:r w:rsidRPr="00B45DE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cs-CZ"/>
          <w14:ligatures w14:val="none"/>
        </w:rPr>
        <w:t>osoby bez praxe, důchodce, osoby na mateřské/rodičovské</w:t>
      </w:r>
    </w:p>
    <w:p w14:paraId="7BA8C58C" w14:textId="51F32E71" w:rsidR="00B45DE5" w:rsidRPr="0048193D" w:rsidRDefault="00B45DE5" w:rsidP="00B45DE5">
      <w:pPr>
        <w:shd w:val="clear" w:color="auto" w:fill="FFFFFF"/>
        <w:spacing w:after="240" w:line="405" w:lineRule="atLeast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48193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Do čtyřhvězdičkového hotelu SEN v Senohrabech přijmeme do stálého pracovního poměru s možností celoročního ubytování nové </w:t>
      </w:r>
      <w:proofErr w:type="gramStart"/>
      <w:r w:rsidRPr="0048193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kolegy - číšníky</w:t>
      </w:r>
      <w:proofErr w:type="gramEnd"/>
      <w:r w:rsidRPr="0048193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nebo servírky.</w:t>
      </w:r>
    </w:p>
    <w:p w14:paraId="14AF8C5D" w14:textId="77777777" w:rsidR="00B45DE5" w:rsidRPr="0048193D" w:rsidRDefault="00B45DE5" w:rsidP="00B45DE5">
      <w:pPr>
        <w:shd w:val="clear" w:color="auto" w:fill="FFFFFF"/>
        <w:spacing w:after="240" w:line="405" w:lineRule="atLeast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Co vás u nás čeká a nemine?</w:t>
      </w:r>
    </w:p>
    <w:p w14:paraId="2DA8930B" w14:textId="77777777" w:rsidR="00B45DE5" w:rsidRPr="0048193D" w:rsidRDefault="00B45DE5" w:rsidP="00B4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obsluha hostů v hotelové restauraci formou ala </w:t>
      </w:r>
      <w:proofErr w:type="spellStart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carte</w:t>
      </w:r>
      <w:proofErr w:type="spellEnd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s důrazem na poskytování nejvyšší kvality služeb a dodržování pravidel servírování dle gastronomických standardů</w:t>
      </w:r>
    </w:p>
    <w:p w14:paraId="371DDCDF" w14:textId="77777777" w:rsidR="00B45DE5" w:rsidRPr="0048193D" w:rsidRDefault="00B45DE5" w:rsidP="00B4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obsluha hostů při oslavách, svatbách, nebo firemních akcích</w:t>
      </w:r>
    </w:p>
    <w:p w14:paraId="0FAF229E" w14:textId="77777777" w:rsidR="00B45DE5" w:rsidRPr="0048193D" w:rsidRDefault="00B45DE5" w:rsidP="00B4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poskytování proaktivního a přátelského servisu našim hostům</w:t>
      </w:r>
    </w:p>
    <w:p w14:paraId="4CCFC570" w14:textId="77777777" w:rsidR="00B45DE5" w:rsidRPr="0048193D" w:rsidRDefault="00B45DE5" w:rsidP="00B4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péče o svěřený inventář</w:t>
      </w:r>
    </w:p>
    <w:p w14:paraId="59D642D0" w14:textId="77777777" w:rsidR="00B45DE5" w:rsidRPr="0048193D" w:rsidRDefault="00B45DE5" w:rsidP="00B4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inkaso plateb a práce s pokladnou</w:t>
      </w:r>
    </w:p>
    <w:p w14:paraId="0BCDF956" w14:textId="77777777" w:rsidR="00B45DE5" w:rsidRPr="0048193D" w:rsidRDefault="00B45DE5" w:rsidP="00B45DE5">
      <w:pPr>
        <w:shd w:val="clear" w:color="auto" w:fill="FFFFFF"/>
        <w:spacing w:after="240" w:line="405" w:lineRule="atLeast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Jaké máme požadavky na ideálního kandidáta?</w:t>
      </w:r>
    </w:p>
    <w:p w14:paraId="77E30E90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příjemné a pozitivní ladění a tím i vystupování</w:t>
      </w:r>
    </w:p>
    <w:p w14:paraId="5CB29E9A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zájem o práci v gastronomii, ochotu se v tomto oboru vzdělávat</w:t>
      </w:r>
    </w:p>
    <w:p w14:paraId="4B7B5030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chuť a schopnost komunikace s klienty, ideálně nejen v českém jazyce</w:t>
      </w:r>
    </w:p>
    <w:p w14:paraId="54C01DE6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uvítáme další dovednosti (barista, </w:t>
      </w:r>
      <w:proofErr w:type="spellStart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sommelier</w:t>
      </w:r>
      <w:proofErr w:type="spellEnd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)</w:t>
      </w:r>
    </w:p>
    <w:p w14:paraId="6947DFF0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týmového a přátelského ducha</w:t>
      </w:r>
    </w:p>
    <w:p w14:paraId="0566DCCC" w14:textId="77777777" w:rsidR="00B45DE5" w:rsidRPr="0048193D" w:rsidRDefault="00B45DE5" w:rsidP="00B45D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práce vhodná i pro česky mluvící cizince</w:t>
      </w:r>
    </w:p>
    <w:p w14:paraId="56313315" w14:textId="77777777" w:rsidR="00B45DE5" w:rsidRPr="0048193D" w:rsidRDefault="00B45DE5" w:rsidP="00B45DE5">
      <w:pPr>
        <w:shd w:val="clear" w:color="auto" w:fill="FFFFFF"/>
        <w:spacing w:after="240" w:line="405" w:lineRule="atLeast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A když si padneme do oka, pak vám můžeme garantovat:</w:t>
      </w:r>
    </w:p>
    <w:p w14:paraId="38819694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dlouhodobou spolupráci a jistotu stálého férového příjmu ve zcela novém prostředí čtyřhvězdičkového hotelu</w:t>
      </w:r>
    </w:p>
    <w:p w14:paraId="5E7A7F76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garantovanou výši hrubé měsíční mzdy</w:t>
      </w:r>
    </w:p>
    <w:p w14:paraId="1C78A796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příplatky za práci o víkendu, ve svátek a v noci</w:t>
      </w:r>
    </w:p>
    <w:p w14:paraId="5BC1F78A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stravování v hotelu</w:t>
      </w:r>
    </w:p>
    <w:p w14:paraId="3B423F00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celoroční ubytování v </w:t>
      </w:r>
      <w:proofErr w:type="spellStart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depandance</w:t>
      </w:r>
      <w:proofErr w:type="spellEnd"/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- 2000 Kč/měsíc/pokoj</w:t>
      </w:r>
    </w:p>
    <w:p w14:paraId="7777C2FB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color w:val="000000"/>
          <w:kern w:val="0"/>
          <w:lang w:eastAsia="cs-CZ"/>
          <w14:ligatures w14:val="none"/>
        </w:rPr>
        <w:t>flexibilní rozvržení směn</w:t>
      </w:r>
    </w:p>
    <w:p w14:paraId="733977B7" w14:textId="77777777" w:rsidR="00B45DE5" w:rsidRPr="0048193D" w:rsidRDefault="00B45DE5" w:rsidP="00B45D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48193D">
        <w:rPr>
          <w:rFonts w:eastAsia="Times New Roman" w:cstheme="minorHAnsi"/>
          <w:kern w:val="0"/>
          <w:lang w:eastAsia="cs-CZ"/>
          <w14:ligatures w14:val="none"/>
        </w:rPr>
        <w:t xml:space="preserve">férovost a dobrou </w:t>
      </w:r>
      <w:proofErr w:type="gramStart"/>
      <w:r w:rsidRPr="0048193D">
        <w:rPr>
          <w:rFonts w:eastAsia="Times New Roman" w:cstheme="minorHAnsi"/>
          <w:kern w:val="0"/>
          <w:lang w:eastAsia="cs-CZ"/>
          <w14:ligatures w14:val="none"/>
        </w:rPr>
        <w:t>partu - víc</w:t>
      </w:r>
      <w:proofErr w:type="gramEnd"/>
      <w:r w:rsidRPr="0048193D">
        <w:rPr>
          <w:rFonts w:eastAsia="Times New Roman" w:cstheme="minorHAnsi"/>
          <w:kern w:val="0"/>
          <w:lang w:eastAsia="cs-CZ"/>
          <w14:ligatures w14:val="none"/>
        </w:rPr>
        <w:t xml:space="preserve"> ti prozradí </w:t>
      </w:r>
      <w:proofErr w:type="spellStart"/>
      <w:r w:rsidRPr="0048193D">
        <w:rPr>
          <w:rFonts w:eastAsia="Times New Roman" w:cstheme="minorHAnsi"/>
          <w:kern w:val="0"/>
          <w:lang w:eastAsia="cs-CZ"/>
          <w14:ligatures w14:val="none"/>
        </w:rPr>
        <w:t>Atmoskop</w:t>
      </w:r>
      <w:proofErr w:type="spellEnd"/>
      <w:r w:rsidRPr="0048193D">
        <w:rPr>
          <w:rFonts w:eastAsia="Times New Roman" w:cstheme="minorHAnsi"/>
          <w:kern w:val="0"/>
          <w:lang w:eastAsia="cs-CZ"/>
          <w14:ligatures w14:val="none"/>
        </w:rPr>
        <w:t xml:space="preserve"> naší firmy, která již provozuje hotel Maximus Resort v Brně</w:t>
      </w:r>
    </w:p>
    <w:p w14:paraId="0FAB12A6" w14:textId="1CCE14A2" w:rsidR="00B45DE5" w:rsidRPr="0048193D" w:rsidRDefault="00B45DE5">
      <w:pPr>
        <w:rPr>
          <w:b/>
          <w:bCs/>
          <w:sz w:val="28"/>
          <w:szCs w:val="28"/>
        </w:rPr>
      </w:pPr>
      <w:bookmarkStart w:id="0" w:name="_Hlk140141876"/>
      <w:r w:rsidRPr="0048193D">
        <w:rPr>
          <w:b/>
          <w:bCs/>
          <w:color w:val="FF0000"/>
          <w:sz w:val="28"/>
          <w:szCs w:val="28"/>
          <w:u w:val="single"/>
        </w:rPr>
        <w:t>V případě zájmu nás prosím kontaktuje:</w:t>
      </w:r>
      <w:r w:rsidRPr="0048193D">
        <w:rPr>
          <w:b/>
          <w:bCs/>
          <w:color w:val="FF0000"/>
          <w:sz w:val="28"/>
          <w:szCs w:val="28"/>
        </w:rPr>
        <w:t xml:space="preserve"> </w:t>
      </w:r>
      <w:r w:rsidRPr="0048193D">
        <w:rPr>
          <w:b/>
          <w:bCs/>
          <w:sz w:val="28"/>
          <w:szCs w:val="28"/>
        </w:rPr>
        <w:t>Jiří Bozděch</w:t>
      </w:r>
      <w:r w:rsidR="001F344A" w:rsidRPr="0048193D">
        <w:rPr>
          <w:b/>
          <w:bCs/>
          <w:sz w:val="28"/>
          <w:szCs w:val="28"/>
        </w:rPr>
        <w:t xml:space="preserve">, </w:t>
      </w:r>
      <w:r w:rsidR="001F344A" w:rsidRPr="0048193D">
        <w:rPr>
          <w:rFonts w:cstheme="minorHAnsi"/>
          <w:b/>
          <w:bCs/>
          <w:spacing w:val="5"/>
          <w:sz w:val="28"/>
          <w:szCs w:val="28"/>
          <w:u w:val="single"/>
          <w:lang w:eastAsia="cs-CZ"/>
        </w:rPr>
        <w:t>bozdech@hotelsen.cz,</w:t>
      </w:r>
      <w:r w:rsidR="001F344A" w:rsidRPr="0048193D">
        <w:rPr>
          <w:rFonts w:ascii="Century Gothic" w:hAnsi="Century Gothic"/>
          <w:b/>
          <w:bCs/>
          <w:spacing w:val="5"/>
          <w:sz w:val="28"/>
          <w:szCs w:val="28"/>
          <w:u w:val="single"/>
          <w:lang w:eastAsia="cs-CZ"/>
        </w:rPr>
        <w:t xml:space="preserve"> </w:t>
      </w:r>
      <w:r w:rsidR="001F344A" w:rsidRPr="0048193D">
        <w:rPr>
          <w:rFonts w:cstheme="minorHAnsi"/>
          <w:b/>
          <w:bCs/>
          <w:spacing w:val="5"/>
          <w:sz w:val="28"/>
          <w:szCs w:val="28"/>
          <w:lang w:eastAsia="cs-CZ"/>
        </w:rPr>
        <w:t>+420 731 301 171</w:t>
      </w:r>
      <w:bookmarkEnd w:id="0"/>
    </w:p>
    <w:sectPr w:rsidR="00B45DE5" w:rsidRPr="0048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504C"/>
    <w:multiLevelType w:val="multilevel"/>
    <w:tmpl w:val="805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A2CCE"/>
    <w:multiLevelType w:val="multilevel"/>
    <w:tmpl w:val="2C8A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925CB"/>
    <w:multiLevelType w:val="multilevel"/>
    <w:tmpl w:val="50C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538292">
    <w:abstractNumId w:val="1"/>
  </w:num>
  <w:num w:numId="2" w16cid:durableId="130832602">
    <w:abstractNumId w:val="0"/>
  </w:num>
  <w:num w:numId="3" w16cid:durableId="1953244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5"/>
    <w:rsid w:val="001F344A"/>
    <w:rsid w:val="0048193D"/>
    <w:rsid w:val="008A3892"/>
    <w:rsid w:val="00B45DE5"/>
    <w:rsid w:val="00D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45A6"/>
  <w15:chartTrackingRefBased/>
  <w15:docId w15:val="{3E9848FC-9369-4B51-BD80-7EAD922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45DE5"/>
    <w:rPr>
      <w:b/>
      <w:bCs/>
    </w:rPr>
  </w:style>
  <w:style w:type="character" w:customStyle="1" w:styleId="advert--employer-type">
    <w:name w:val="advert--employer-type"/>
    <w:basedOn w:val="Standardnpsmoodstavce"/>
    <w:rsid w:val="00B45DE5"/>
  </w:style>
  <w:style w:type="character" w:customStyle="1" w:styleId="data">
    <w:name w:val="data"/>
    <w:basedOn w:val="Standardnpsmoodstavce"/>
    <w:rsid w:val="00B45DE5"/>
  </w:style>
  <w:style w:type="character" w:customStyle="1" w:styleId="text-label">
    <w:name w:val="text-label"/>
    <w:basedOn w:val="Standardnpsmoodstavce"/>
    <w:rsid w:val="00B45DE5"/>
  </w:style>
  <w:style w:type="character" w:customStyle="1" w:styleId="languagelevel--language">
    <w:name w:val="languagelevel--language"/>
    <w:basedOn w:val="Standardnpsmoodstavce"/>
    <w:rsid w:val="00B45DE5"/>
  </w:style>
  <w:style w:type="character" w:customStyle="1" w:styleId="languagelevel--level">
    <w:name w:val="languagelevel--level"/>
    <w:basedOn w:val="Standardnpsmoodstavce"/>
    <w:rsid w:val="00B45DE5"/>
  </w:style>
  <w:style w:type="paragraph" w:styleId="Normlnweb">
    <w:name w:val="Normal (Web)"/>
    <w:basedOn w:val="Normln"/>
    <w:uiPriority w:val="99"/>
    <w:semiHidden/>
    <w:unhideWhenUsed/>
    <w:rsid w:val="00B4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45DE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9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60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12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489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96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313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993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497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80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0018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120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4398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8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105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0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45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627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74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Opluštilová</dc:creator>
  <cp:keywords/>
  <dc:description/>
  <cp:lastModifiedBy>Linda Opluštilová</cp:lastModifiedBy>
  <cp:revision>3</cp:revision>
  <dcterms:created xsi:type="dcterms:W3CDTF">2023-07-13T08:43:00Z</dcterms:created>
  <dcterms:modified xsi:type="dcterms:W3CDTF">2023-07-13T10:01:00Z</dcterms:modified>
</cp:coreProperties>
</file>