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CC">
    <v:background id="_x0000_s1025" o:bwmode="white" fillcolor="#ffc">
      <v:fill r:id="rId2" o:title="Balicí papír" type="tile"/>
    </v:background>
  </w:background>
  <w:body>
    <w:p w:rsidR="00A428FF" w:rsidRPr="00A428FF" w:rsidRDefault="00A428FF" w:rsidP="004F4113">
      <w:pPr>
        <w:tabs>
          <w:tab w:val="left" w:pos="7513"/>
        </w:tabs>
        <w:rPr>
          <w:rFonts w:ascii="Lada obrys" w:eastAsia="Times New Roman" w:hAnsi="Lada obrys" w:cs="Times New Roman"/>
          <w:sz w:val="56"/>
          <w:szCs w:val="56"/>
          <w:lang w:eastAsia="cs-CZ"/>
        </w:rPr>
      </w:pPr>
      <w:r w:rsidRPr="00A428FF">
        <w:rPr>
          <w:rFonts w:ascii="Lada obrys" w:eastAsia="Times New Roman" w:hAnsi="Lada obrys" w:cs="Times New Roman"/>
          <w:sz w:val="56"/>
          <w:szCs w:val="56"/>
          <w:lang w:eastAsia="cs-CZ"/>
        </w:rPr>
        <w:t xml:space="preserve">Partneři letní razítkovací hry </w:t>
      </w:r>
    </w:p>
    <w:p w:rsidR="00A428FF" w:rsidRDefault="00A428FF" w:rsidP="004F4113">
      <w:pPr>
        <w:tabs>
          <w:tab w:val="left" w:pos="7513"/>
        </w:tabs>
        <w:rPr>
          <w:rFonts w:ascii="Roboto" w:eastAsia="Times New Roman" w:hAnsi="Roboto" w:cs="Times New Roman"/>
          <w:b/>
          <w:sz w:val="24"/>
          <w:szCs w:val="24"/>
          <w:lang w:eastAsia="cs-CZ"/>
        </w:rPr>
      </w:pPr>
    </w:p>
    <w:p w:rsidR="00A428FF" w:rsidRDefault="004F4113" w:rsidP="00A428FF">
      <w:pPr>
        <w:tabs>
          <w:tab w:val="left" w:pos="7513"/>
        </w:tabs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Depo 33 </w:t>
      </w:r>
      <w:proofErr w:type="spellStart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cykloservis</w:t>
      </w:r>
      <w:proofErr w:type="spellEnd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 </w:t>
      </w:r>
      <w:hyperlink r:id="rId5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www.depo33.cz</w:t>
        </w:r>
      </w:hyperlink>
      <w:r w:rsidR="00A428FF"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  </w:t>
      </w:r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Senohraby</w:t>
      </w:r>
    </w:p>
    <w:p w:rsidR="00A428FF" w:rsidRDefault="00A428FF" w:rsidP="004F4113">
      <w:pPr>
        <w:tabs>
          <w:tab w:val="left" w:pos="7513"/>
        </w:tabs>
        <w:rPr>
          <w:rFonts w:ascii="Roboto" w:eastAsia="Times New Roman" w:hAnsi="Roboto" w:cs="Times New Roman"/>
          <w:b/>
          <w:sz w:val="24"/>
          <w:szCs w:val="24"/>
          <w:lang w:eastAsia="cs-CZ"/>
        </w:rPr>
      </w:pPr>
    </w:p>
    <w:p w:rsidR="004F4113" w:rsidRPr="004F4113" w:rsidRDefault="004F4113" w:rsidP="004F4113">
      <w:pPr>
        <w:tabs>
          <w:tab w:val="left" w:pos="7513"/>
        </w:tabs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Posezení U Andělky -  </w:t>
      </w:r>
      <w:hyperlink r:id="rId6" w:history="1">
        <w:r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https://kavarna_poseteni_u_andelky.webnode.cz</w:t>
        </w:r>
      </w:hyperlink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</w:t>
      </w:r>
      <w:r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Velké Popovice   </w:t>
      </w:r>
    </w:p>
    <w:p w:rsidR="00A428FF" w:rsidRDefault="00A428FF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Čestlická </w:t>
      </w:r>
      <w:proofErr w:type="spellStart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Vejmrda</w:t>
      </w:r>
      <w:proofErr w:type="spellEnd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hyperlink r:id="rId7" w:history="1">
        <w:r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www.cestlicka_vejmrda.cz</w:t>
        </w:r>
      </w:hyperlink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</w:t>
      </w:r>
      <w:r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Čestlice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A428FF" w:rsidRPr="004F4113" w:rsidRDefault="004F4113" w:rsidP="00A428FF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Památník Josefa Lady </w:t>
      </w:r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>-</w:t>
      </w:r>
      <w:r>
        <w:rPr>
          <w:rFonts w:ascii="Roboto" w:eastAsia="Times New Roman" w:hAnsi="Roboto" w:cs="Times New Roman"/>
          <w:sz w:val="24"/>
          <w:szCs w:val="24"/>
          <w:lang w:eastAsia="cs-CZ"/>
        </w:rPr>
        <w:t xml:space="preserve"> </w:t>
      </w:r>
      <w:hyperlink r:id="rId8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https://hrusice.muzeumbrandys.cz/cz/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 -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Hrusice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A428FF" w:rsidRPr="004F4113" w:rsidRDefault="004F4113" w:rsidP="00A428FF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Hospůdka U Miládky - </w:t>
      </w:r>
      <w:hyperlink r:id="rId9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www.facebook.com/umiladky/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>-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Kaliště </w:t>
      </w:r>
      <w:proofErr w:type="spellStart"/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Lensedly</w:t>
      </w:r>
      <w:proofErr w:type="spellEnd"/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                    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Zámeček Kaliště - </w:t>
      </w:r>
      <w:hyperlink r:id="rId10" w:history="1">
        <w:r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www.zamecek-kaliste.cz</w:t>
        </w:r>
      </w:hyperlink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</w:t>
      </w:r>
      <w:r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Kaliště                                      </w:t>
      </w: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 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proofErr w:type="spellStart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Valnovka</w:t>
      </w:r>
      <w:proofErr w:type="spellEnd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hyperlink r:id="rId11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https://hotel-valnovka.cz/restaurace/ -</w:t>
        </w:r>
      </w:hyperlink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</w:t>
      </w:r>
      <w:r w:rsidRPr="004F4113">
        <w:rPr>
          <w:rFonts w:ascii="Roboto" w:eastAsia="Times New Roman" w:hAnsi="Roboto" w:cs="Times New Roman"/>
          <w:sz w:val="24"/>
          <w:szCs w:val="24"/>
          <w:lang w:eastAsia="cs-CZ"/>
        </w:rPr>
        <w:t>Kamenice                                  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Na Rynku - </w:t>
      </w:r>
      <w:hyperlink r:id="rId12" w:history="1">
        <w:r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www.narynkupub.cz</w:t>
        </w:r>
      </w:hyperlink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 - </w:t>
      </w:r>
      <w:r w:rsidRPr="004F4113">
        <w:rPr>
          <w:rFonts w:ascii="Roboto" w:eastAsia="Times New Roman" w:hAnsi="Roboto" w:cs="Times New Roman"/>
          <w:sz w:val="24"/>
          <w:szCs w:val="24"/>
          <w:lang w:eastAsia="cs-CZ"/>
        </w:rPr>
        <w:t>Kamenice</w:t>
      </w:r>
      <w:r>
        <w:rPr>
          <w:rFonts w:ascii="Roboto" w:eastAsia="Times New Roman" w:hAnsi="Roboto" w:cs="Times New Roman"/>
          <w:sz w:val="24"/>
          <w:szCs w:val="24"/>
          <w:lang w:eastAsia="cs-CZ"/>
        </w:rPr>
        <w:t xml:space="preserve"> </w:t>
      </w:r>
      <w:r w:rsidRPr="004F4113">
        <w:rPr>
          <w:rFonts w:ascii="Roboto" w:eastAsia="Times New Roman" w:hAnsi="Roboto" w:cs="Times New Roman"/>
          <w:sz w:val="24"/>
          <w:szCs w:val="24"/>
          <w:lang w:eastAsia="cs-CZ"/>
        </w:rPr>
        <w:t>                            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Štiřínská Stodola - </w:t>
      </w:r>
      <w:hyperlink r:id="rId13" w:history="1">
        <w:r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www.stirinskastodola.cz</w:t>
        </w:r>
      </w:hyperlink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</w:t>
      </w:r>
      <w:r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Kamenice                                  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A428FF" w:rsidRPr="004F4113" w:rsidRDefault="004F4113" w:rsidP="00A428FF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U Sapíků - </w:t>
      </w:r>
      <w:hyperlink r:id="rId14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www.klokocna.cz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</w:t>
      </w:r>
      <w:r w:rsidR="00A428FF">
        <w:rPr>
          <w:rFonts w:ascii="Roboto" w:eastAsia="Times New Roman" w:hAnsi="Roboto" w:cs="Times New Roman"/>
          <w:sz w:val="24"/>
          <w:szCs w:val="24"/>
          <w:lang w:eastAsia="cs-CZ"/>
        </w:rPr>
        <w:t xml:space="preserve">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Klokočná                                   </w:t>
      </w:r>
      <w:r w:rsidR="00A428FF"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 </w:t>
      </w:r>
    </w:p>
    <w:p w:rsidR="00A428FF" w:rsidRDefault="00A428FF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Sport klub 171 - </w:t>
      </w:r>
      <w:hyperlink r:id="rId15" w:history="1">
        <w:r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https://sportklub171.cz</w:t>
        </w:r>
      </w:hyperlink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</w:t>
      </w:r>
      <w:r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Kostelec u Křížků                     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Zámek </w:t>
      </w:r>
      <w:proofErr w:type="spellStart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Berchtold</w:t>
      </w:r>
      <w:proofErr w:type="spellEnd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hyperlink r:id="rId16" w:history="1">
        <w:r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https://zamekberchtold.cz</w:t>
        </w:r>
      </w:hyperlink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</w:t>
      </w:r>
      <w:r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 Kunice                                        </w:t>
      </w: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U </w:t>
      </w:r>
      <w:proofErr w:type="spellStart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Henců</w:t>
      </w:r>
      <w:proofErr w:type="spellEnd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hyperlink r:id="rId17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https://uhencu.cz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</w:t>
      </w:r>
      <w:r w:rsidR="00A428FF" w:rsidRPr="00A428FF">
        <w:rPr>
          <w:rFonts w:ascii="Roboto" w:eastAsia="Times New Roman" w:hAnsi="Roboto" w:cs="Times New Roman"/>
          <w:sz w:val="24"/>
          <w:szCs w:val="24"/>
          <w:lang w:eastAsia="cs-CZ"/>
        </w:rPr>
        <w:t xml:space="preserve">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Louňovice                                  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A428FF" w:rsidRPr="004F4113" w:rsidRDefault="004F4113" w:rsidP="00A428FF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U Císaře - </w:t>
      </w:r>
      <w:hyperlink r:id="rId18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www.u-cisare.cz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</w:t>
      </w:r>
      <w:r w:rsidR="00A428FF"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 </w:t>
      </w:r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Mirošovice                                </w:t>
      </w:r>
      <w:r w:rsidR="00A428FF"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 </w:t>
      </w:r>
    </w:p>
    <w:p w:rsidR="00A428FF" w:rsidRDefault="00A428FF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Šibeniční vrch - </w:t>
      </w:r>
      <w:hyperlink r:id="rId19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www.sibenicnivrch.cz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Mnichovice                               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proofErr w:type="spellStart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Pizzeria</w:t>
      </w:r>
      <w:proofErr w:type="spellEnd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Ta-Mi - </w:t>
      </w:r>
      <w:hyperlink r:id="rId20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https://tami-pizzerie.cz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</w:t>
      </w:r>
      <w:r w:rsidR="00A428FF" w:rsidRPr="00A428FF">
        <w:rPr>
          <w:rFonts w:ascii="Roboto" w:eastAsia="Times New Roman" w:hAnsi="Roboto" w:cs="Times New Roman"/>
          <w:sz w:val="24"/>
          <w:szCs w:val="24"/>
          <w:lang w:eastAsia="cs-CZ"/>
        </w:rPr>
        <w:t xml:space="preserve">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Nupaky                                      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Hvězdárna - </w:t>
      </w:r>
      <w:hyperlink r:id="rId21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www.asu.cas.cz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Ondřejov                                   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Říčanské muzeum - </w:t>
      </w:r>
      <w:hyperlink r:id="rId22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https://muzeumricany.cz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Říčany                                       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A428FF" w:rsidRDefault="004F4113" w:rsidP="00A428FF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Občerstvení U Františka </w:t>
      </w:r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- </w:t>
      </w:r>
      <w:hyperlink r:id="rId23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www.facebook.com/uhlinenehorybnika/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Struhařov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b/>
          <w:sz w:val="24"/>
          <w:szCs w:val="24"/>
          <w:lang w:eastAsia="cs-CZ"/>
        </w:rPr>
      </w:pPr>
      <w:proofErr w:type="spellStart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Villa</w:t>
      </w:r>
      <w:proofErr w:type="spellEnd"/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Vojkov - </w:t>
      </w:r>
      <w:hyperlink r:id="rId24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https://villavojkov.cz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Tehovec                                    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Kozlí obchod - </w:t>
      </w:r>
      <w:hyperlink r:id="rId25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www.kozel.cz/kontaktuj-nas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 xml:space="preserve">Velké Popovice                        </w:t>
      </w:r>
      <w:r w:rsidR="00A428FF"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 </w:t>
      </w: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</w:p>
    <w:p w:rsidR="004F4113" w:rsidRPr="004F4113" w:rsidRDefault="004F4113" w:rsidP="004F4113">
      <w:pPr>
        <w:rPr>
          <w:rFonts w:ascii="Roboto" w:eastAsia="Times New Roman" w:hAnsi="Roboto" w:cs="Times New Roman"/>
          <w:sz w:val="24"/>
          <w:szCs w:val="24"/>
          <w:lang w:eastAsia="cs-CZ"/>
        </w:rPr>
      </w:pPr>
      <w:r w:rsidRPr="004F4113">
        <w:rPr>
          <w:rFonts w:ascii="Roboto" w:eastAsia="Times New Roman" w:hAnsi="Roboto" w:cs="Times New Roman"/>
          <w:b/>
          <w:sz w:val="24"/>
          <w:szCs w:val="24"/>
          <w:lang w:eastAsia="cs-CZ"/>
        </w:rPr>
        <w:t>Lesní lázně -</w:t>
      </w:r>
      <w:r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</w:t>
      </w:r>
      <w:hyperlink r:id="rId26" w:history="1">
        <w:r w:rsidR="00A428FF" w:rsidRPr="0094272B">
          <w:rPr>
            <w:rStyle w:val="Hypertextovodkaz"/>
            <w:rFonts w:ascii="Roboto" w:eastAsia="Times New Roman" w:hAnsi="Roboto" w:cs="Times New Roman"/>
            <w:b/>
            <w:sz w:val="24"/>
            <w:szCs w:val="24"/>
            <w:lang w:eastAsia="cs-CZ"/>
          </w:rPr>
          <w:t>www.lesnilazne.cz</w:t>
        </w:r>
      </w:hyperlink>
      <w:r w:rsidR="00A428FF">
        <w:rPr>
          <w:rFonts w:ascii="Roboto" w:eastAsia="Times New Roman" w:hAnsi="Roboto" w:cs="Times New Roman"/>
          <w:b/>
          <w:sz w:val="24"/>
          <w:szCs w:val="24"/>
          <w:lang w:eastAsia="cs-CZ"/>
        </w:rPr>
        <w:t xml:space="preserve"> - </w:t>
      </w:r>
      <w:r w:rsidR="00A428FF" w:rsidRPr="004F4113">
        <w:rPr>
          <w:rFonts w:ascii="Roboto" w:eastAsia="Times New Roman" w:hAnsi="Roboto" w:cs="Times New Roman"/>
          <w:sz w:val="24"/>
          <w:szCs w:val="24"/>
          <w:lang w:eastAsia="cs-CZ"/>
        </w:rPr>
        <w:t>Zvánovice                                  </w:t>
      </w:r>
    </w:p>
    <w:sectPr w:rsidR="004F4113" w:rsidRPr="004F4113" w:rsidSect="00A428FF">
      <w:pgSz w:w="11906" w:h="16838"/>
      <w:pgMar w:top="1135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da obry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C0"/>
    <w:rsid w:val="0046640B"/>
    <w:rsid w:val="004D58C0"/>
    <w:rsid w:val="004F4113"/>
    <w:rsid w:val="0062142B"/>
    <w:rsid w:val="0095047F"/>
    <w:rsid w:val="00A4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6F54-5BBD-4981-9A14-FAD44942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640B"/>
    <w:rPr>
      <w:b/>
      <w:bCs/>
    </w:rPr>
  </w:style>
  <w:style w:type="character" w:styleId="Zdraznn">
    <w:name w:val="Emphasis"/>
    <w:basedOn w:val="Standardnpsmoodstavce"/>
    <w:uiPriority w:val="20"/>
    <w:qFormat/>
    <w:rsid w:val="0046640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6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usice.muzeumbrandys.cz/cz/" TargetMode="External"/><Relationship Id="rId13" Type="http://schemas.openxmlformats.org/officeDocument/2006/relationships/hyperlink" Target="http://www.stirinskastodola.cz" TargetMode="External"/><Relationship Id="rId18" Type="http://schemas.openxmlformats.org/officeDocument/2006/relationships/hyperlink" Target="http://www.u-cisare.cz" TargetMode="External"/><Relationship Id="rId26" Type="http://schemas.openxmlformats.org/officeDocument/2006/relationships/hyperlink" Target="http://www.lesnilazne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u.cas.cz" TargetMode="External"/><Relationship Id="rId7" Type="http://schemas.openxmlformats.org/officeDocument/2006/relationships/hyperlink" Target="http://www.cestlicka_vejmrda.cz" TargetMode="External"/><Relationship Id="rId12" Type="http://schemas.openxmlformats.org/officeDocument/2006/relationships/hyperlink" Target="http://www.narynkupub.cz" TargetMode="External"/><Relationship Id="rId17" Type="http://schemas.openxmlformats.org/officeDocument/2006/relationships/hyperlink" Target="https://uhencu.cz" TargetMode="External"/><Relationship Id="rId25" Type="http://schemas.openxmlformats.org/officeDocument/2006/relationships/hyperlink" Target="http://www.kozel.cz/kontaktuj-nas" TargetMode="External"/><Relationship Id="rId2" Type="http://schemas.openxmlformats.org/officeDocument/2006/relationships/image" Target="media/image1.jpeg"/><Relationship Id="rId16" Type="http://schemas.openxmlformats.org/officeDocument/2006/relationships/hyperlink" Target="https://zamekberchtold.cz" TargetMode="External"/><Relationship Id="rId20" Type="http://schemas.openxmlformats.org/officeDocument/2006/relationships/hyperlink" Target="https://tami-pizzerie.cz" TargetMode="External"/><Relationship Id="rId1" Type="http://schemas.openxmlformats.org/officeDocument/2006/relationships/styles" Target="styles.xml"/><Relationship Id="rId6" Type="http://schemas.openxmlformats.org/officeDocument/2006/relationships/hyperlink" Target="https://kavarna_poseteni_u_andelky.webnode.cz" TargetMode="External"/><Relationship Id="rId11" Type="http://schemas.openxmlformats.org/officeDocument/2006/relationships/hyperlink" Target="https://hotel-valnovka.cz/restaurace/%20-" TargetMode="External"/><Relationship Id="rId24" Type="http://schemas.openxmlformats.org/officeDocument/2006/relationships/hyperlink" Target="https://villavojkov.cz" TargetMode="External"/><Relationship Id="rId5" Type="http://schemas.openxmlformats.org/officeDocument/2006/relationships/hyperlink" Target="http://www.depo33.cz" TargetMode="External"/><Relationship Id="rId15" Type="http://schemas.openxmlformats.org/officeDocument/2006/relationships/hyperlink" Target="https://sportklub171.cz" TargetMode="External"/><Relationship Id="rId23" Type="http://schemas.openxmlformats.org/officeDocument/2006/relationships/hyperlink" Target="http://www.facebook.com/uhlinenehorybnik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zamecek-kaliste.cz" TargetMode="External"/><Relationship Id="rId19" Type="http://schemas.openxmlformats.org/officeDocument/2006/relationships/hyperlink" Target="http://www.sibenicnivr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umiladky/" TargetMode="External"/><Relationship Id="rId14" Type="http://schemas.openxmlformats.org/officeDocument/2006/relationships/hyperlink" Target="http://www.klokocna.cz" TargetMode="External"/><Relationship Id="rId22" Type="http://schemas.openxmlformats.org/officeDocument/2006/relationships/hyperlink" Target="https://muzeumricany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Referent</cp:lastModifiedBy>
  <cp:revision>2</cp:revision>
  <dcterms:created xsi:type="dcterms:W3CDTF">2020-06-30T09:31:00Z</dcterms:created>
  <dcterms:modified xsi:type="dcterms:W3CDTF">2020-06-30T09:31:00Z</dcterms:modified>
</cp:coreProperties>
</file>