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B62B" w14:textId="77777777" w:rsidR="00C33E4F" w:rsidRPr="00B70A2F" w:rsidRDefault="00C33E4F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107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583"/>
        <w:gridCol w:w="7"/>
        <w:gridCol w:w="7737"/>
        <w:gridCol w:w="783"/>
      </w:tblGrid>
      <w:tr w:rsidR="00C33E4F" w14:paraId="6197B62E" w14:textId="77777777" w:rsidTr="00D65200">
        <w:trPr>
          <w:gridAfter w:val="1"/>
          <w:wAfter w:w="783" w:type="dxa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2C" w14:textId="1FF10061" w:rsidR="00C33E4F" w:rsidRDefault="00BE2B66" w:rsidP="00D652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Zápis z</w:t>
            </w:r>
            <w:r w:rsidR="00821013">
              <w:rPr>
                <w:rFonts w:ascii="Calibri" w:eastAsia="Calibri" w:hAnsi="Calibri" w:cs="Calibri"/>
                <w:b/>
                <w:color w:val="000000"/>
                <w:sz w:val="32"/>
              </w:rPr>
              <w:t xml:space="preserve"> online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 xml:space="preserve"> zasedání Osadního výboru Ondřejov</w:t>
            </w:r>
            <w:r>
              <w:rPr>
                <w:rFonts w:ascii="Calibri" w:eastAsia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(dále jen OV)</w:t>
            </w:r>
          </w:p>
          <w:p w14:paraId="6197B62D" w14:textId="7FA337C7" w:rsidR="00C33E4F" w:rsidRDefault="00BE2B66" w:rsidP="008210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v Ondřejově dne</w:t>
            </w:r>
            <w:r w:rsidR="00821013">
              <w:rPr>
                <w:rFonts w:ascii="Calibri" w:eastAsia="Calibri" w:hAnsi="Calibri" w:cs="Calibri"/>
                <w:color w:val="000000"/>
                <w:sz w:val="28"/>
              </w:rPr>
              <w:t xml:space="preserve"> 24</w:t>
            </w:r>
            <w:r w:rsidR="00B43FE3">
              <w:rPr>
                <w:rFonts w:ascii="Calibri" w:eastAsia="Calibri" w:hAnsi="Calibri" w:cs="Calibri"/>
                <w:color w:val="000000"/>
                <w:sz w:val="28"/>
              </w:rPr>
              <w:t xml:space="preserve">. </w:t>
            </w:r>
            <w:r w:rsidR="00821013">
              <w:rPr>
                <w:rFonts w:ascii="Calibri" w:eastAsia="Calibri" w:hAnsi="Calibri" w:cs="Calibri"/>
                <w:color w:val="000000"/>
                <w:sz w:val="28"/>
              </w:rPr>
              <w:t>2</w:t>
            </w:r>
            <w:r w:rsidR="00B43FE3">
              <w:rPr>
                <w:rFonts w:ascii="Calibri" w:eastAsia="Calibri" w:hAnsi="Calibri" w:cs="Calibri"/>
                <w:color w:val="000000"/>
                <w:sz w:val="28"/>
              </w:rPr>
              <w:t xml:space="preserve">. </w:t>
            </w:r>
            <w:r w:rsidR="003F7706">
              <w:rPr>
                <w:rFonts w:ascii="Calibri" w:eastAsia="Calibri" w:hAnsi="Calibri" w:cs="Calibri"/>
                <w:color w:val="000000"/>
                <w:sz w:val="28"/>
              </w:rPr>
              <w:t>2020</w:t>
            </w:r>
          </w:p>
        </w:tc>
      </w:tr>
      <w:tr w:rsidR="00C33E4F" w14:paraId="6197B632" w14:textId="77777777" w:rsidTr="00D65200">
        <w:trPr>
          <w:gridAfter w:val="1"/>
          <w:wAfter w:w="783" w:type="dxa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2F" w14:textId="77777777" w:rsidR="00C33E4F" w:rsidRDefault="00BE2B66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Přítomni členové OV a hosté</w:t>
            </w:r>
          </w:p>
        </w:tc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1" w14:textId="2212F269" w:rsidR="00C33E4F" w:rsidRDefault="004E14D1" w:rsidP="008210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Daniela Kalousová (DK), </w:t>
            </w:r>
            <w:r w:rsidR="00A64A36">
              <w:rPr>
                <w:rFonts w:ascii="Calibri" w:eastAsia="Calibri" w:hAnsi="Calibri" w:cs="Calibri"/>
                <w:color w:val="000000"/>
                <w:sz w:val="24"/>
              </w:rPr>
              <w:t xml:space="preserve">Světlana </w:t>
            </w:r>
            <w:proofErr w:type="spellStart"/>
            <w:r w:rsidR="00A64A36">
              <w:rPr>
                <w:rFonts w:ascii="Calibri" w:eastAsia="Calibri" w:hAnsi="Calibri" w:cs="Calibri"/>
                <w:color w:val="000000"/>
                <w:sz w:val="24"/>
              </w:rPr>
              <w:t>Fašinová</w:t>
            </w:r>
            <w:proofErr w:type="spellEnd"/>
            <w:r w:rsidR="00A64A36">
              <w:rPr>
                <w:rFonts w:ascii="Calibri" w:eastAsia="Calibri" w:hAnsi="Calibri" w:cs="Calibri"/>
                <w:color w:val="000000"/>
                <w:sz w:val="24"/>
              </w:rPr>
              <w:t xml:space="preserve"> (SF),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Andrea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Pačovská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(AP),</w:t>
            </w:r>
            <w:r w:rsidR="00AE6581" w:rsidRPr="00AE6581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9B6D3A">
              <w:rPr>
                <w:rFonts w:ascii="Calibri" w:eastAsia="Calibri" w:hAnsi="Calibri" w:cs="Calibri"/>
                <w:color w:val="000000"/>
                <w:sz w:val="24"/>
              </w:rPr>
              <w:t xml:space="preserve">Dana Neumannová (DN), </w:t>
            </w:r>
            <w:r w:rsidR="00B43FE3">
              <w:rPr>
                <w:rFonts w:ascii="Calibri" w:eastAsia="Calibri" w:hAnsi="Calibri" w:cs="Calibri"/>
                <w:color w:val="000000"/>
                <w:sz w:val="24"/>
              </w:rPr>
              <w:t xml:space="preserve">Martin Novotný (MN), </w:t>
            </w:r>
            <w:r w:rsidR="00AE6581">
              <w:rPr>
                <w:rFonts w:ascii="Calibri" w:eastAsia="Calibri" w:hAnsi="Calibri" w:cs="Calibri"/>
                <w:color w:val="000000"/>
                <w:sz w:val="24"/>
              </w:rPr>
              <w:t xml:space="preserve">Martin Macháček (MM), Vladimír </w:t>
            </w:r>
            <w:proofErr w:type="spellStart"/>
            <w:r w:rsidR="00AE6581">
              <w:rPr>
                <w:rFonts w:ascii="Calibri" w:eastAsia="Calibri" w:hAnsi="Calibri" w:cs="Calibri"/>
                <w:color w:val="000000"/>
                <w:sz w:val="24"/>
              </w:rPr>
              <w:t>Zámyslický</w:t>
            </w:r>
            <w:proofErr w:type="spellEnd"/>
            <w:r w:rsidR="00AE6581">
              <w:rPr>
                <w:rFonts w:ascii="Calibri" w:eastAsia="Calibri" w:hAnsi="Calibri" w:cs="Calibri"/>
                <w:color w:val="000000"/>
                <w:sz w:val="24"/>
              </w:rPr>
              <w:t xml:space="preserve"> (VZ)</w:t>
            </w:r>
          </w:p>
        </w:tc>
      </w:tr>
      <w:tr w:rsidR="00C33E4F" w14:paraId="6197B635" w14:textId="77777777" w:rsidTr="00D65200">
        <w:trPr>
          <w:gridAfter w:val="1"/>
          <w:wAfter w:w="783" w:type="dxa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3" w14:textId="77777777" w:rsidR="00C33E4F" w:rsidRDefault="00BE2B66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Nepřítomni</w:t>
            </w:r>
          </w:p>
        </w:tc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4" w14:textId="71B246B8" w:rsidR="00C33E4F" w:rsidRDefault="00AE6581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Jan Šafra (JŠ),</w:t>
            </w:r>
            <w:r w:rsidR="00B43FE3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B43FE3" w:rsidRPr="00AE6581">
              <w:rPr>
                <w:rFonts w:ascii="Calibri" w:eastAsia="Calibri" w:hAnsi="Calibri" w:cs="Calibri"/>
                <w:color w:val="000000"/>
                <w:sz w:val="24"/>
              </w:rPr>
              <w:t>Jan Vávra (JV),</w:t>
            </w:r>
            <w:r w:rsidR="00821013">
              <w:rPr>
                <w:rFonts w:ascii="Calibri" w:eastAsia="Calibri" w:hAnsi="Calibri" w:cs="Calibri"/>
                <w:color w:val="000000"/>
                <w:sz w:val="24"/>
              </w:rPr>
              <w:t xml:space="preserve"> Jan Chrástecký (</w:t>
            </w:r>
            <w:proofErr w:type="spellStart"/>
            <w:r w:rsidR="00821013">
              <w:rPr>
                <w:rFonts w:ascii="Calibri" w:eastAsia="Calibri" w:hAnsi="Calibri" w:cs="Calibri"/>
                <w:color w:val="000000"/>
                <w:sz w:val="24"/>
              </w:rPr>
              <w:t>JCh</w:t>
            </w:r>
            <w:proofErr w:type="spellEnd"/>
            <w:r w:rsidR="00821013">
              <w:rPr>
                <w:rFonts w:ascii="Calibri" w:eastAsia="Calibri" w:hAnsi="Calibri" w:cs="Calibri"/>
                <w:color w:val="000000"/>
                <w:sz w:val="24"/>
              </w:rPr>
              <w:t>)</w:t>
            </w:r>
          </w:p>
        </w:tc>
      </w:tr>
      <w:tr w:rsidR="00C33E4F" w14:paraId="6197B63C" w14:textId="77777777" w:rsidTr="00D65200">
        <w:trPr>
          <w:gridAfter w:val="1"/>
          <w:wAfter w:w="78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6" w14:textId="77777777" w:rsidR="00C33E4F" w:rsidRDefault="00C33E4F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7" w14:textId="77777777" w:rsidR="00C33E4F" w:rsidRDefault="00BE2B66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Program </w:t>
            </w:r>
          </w:p>
        </w:tc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03928" w14:textId="77777777" w:rsidR="00821013" w:rsidRPr="00821013" w:rsidRDefault="00821013" w:rsidP="00D65200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 w:bidi="ar-SA"/>
              </w:rPr>
            </w:pPr>
            <w:r w:rsidRPr="0082101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shrnutí aktuální situace v obci + možná pomoc Osadního výboru (p. starosta) </w:t>
            </w:r>
          </w:p>
          <w:p w14:paraId="0D9AFB4F" w14:textId="3AA5A9B2" w:rsidR="00821013" w:rsidRPr="00821013" w:rsidRDefault="00821013" w:rsidP="00D65200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 w:bidi="ar-SA"/>
              </w:rPr>
            </w:pPr>
            <w:r w:rsidRPr="0082101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Aktuální informace k naposledy řešeným tématům viz příloha poslední zápis ve vašem emailu. (všichni) </w:t>
            </w:r>
          </w:p>
          <w:p w14:paraId="6197B63B" w14:textId="7D803607" w:rsidR="00C33E4F" w:rsidRPr="00821013" w:rsidRDefault="00821013" w:rsidP="00D65200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 w:bidi="ar-SA"/>
              </w:rPr>
            </w:pPr>
            <w:r w:rsidRPr="0082101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Další </w:t>
            </w:r>
            <w:proofErr w:type="gramStart"/>
            <w:r w:rsidRPr="0082101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témata: ........možné</w:t>
            </w:r>
            <w:proofErr w:type="gramEnd"/>
            <w:r w:rsidRPr="0082101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akce v r. 2021, brigády, apod.</w:t>
            </w:r>
          </w:p>
        </w:tc>
      </w:tr>
      <w:tr w:rsidR="00C33E4F" w14:paraId="6197B64D" w14:textId="77777777" w:rsidTr="00D65200">
        <w:trPr>
          <w:gridAfter w:val="1"/>
          <w:wAfter w:w="78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D" w14:textId="41AEF880" w:rsidR="00C33E4F" w:rsidRDefault="00C33E4F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E" w14:textId="47166860" w:rsidR="00C33E4F" w:rsidRDefault="00C33E4F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4C" w14:textId="77777777" w:rsidR="00C33E4F" w:rsidRPr="00821013" w:rsidRDefault="00C33E4F" w:rsidP="00D6520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33E4F" w14:paraId="6197B660" w14:textId="77777777" w:rsidTr="00D65200">
        <w:trPr>
          <w:gridAfter w:val="1"/>
          <w:wAfter w:w="78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4E" w14:textId="5F4FEF10" w:rsidR="00C33E4F" w:rsidRDefault="00C33E4F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4F" w14:textId="77777777" w:rsidR="00C33E4F" w:rsidRDefault="00BE2B66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Revitalizace náměstí</w:t>
            </w:r>
          </w:p>
        </w:tc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DACBC" w14:textId="71D238DA" w:rsidR="00A32DBE" w:rsidRDefault="002C3512" w:rsidP="008210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Oběma kancelářím se zašle zpráva ohledně stávajícího stavu výběrového řízení. – AP</w:t>
            </w:r>
          </w:p>
          <w:p w14:paraId="6197B65F" w14:textId="3CB186AC" w:rsidR="002C3512" w:rsidRPr="00EE7DB8" w:rsidRDefault="002C3512" w:rsidP="0082101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Pokud se situace kolem pandemie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Covid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-19 nezlepší – pokusíme se sejít online a vybrat za osadní výbor vítěznou architektonickou kancelář.</w:t>
            </w:r>
          </w:p>
        </w:tc>
      </w:tr>
      <w:tr w:rsidR="00C33E4F" w14:paraId="6197B671" w14:textId="77777777" w:rsidTr="00D6520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61" w14:textId="01883F44" w:rsidR="00C33E4F" w:rsidRDefault="00C33E4F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14BB9" w14:textId="62EFD1D1" w:rsidR="00A32DBE" w:rsidRPr="00A32DBE" w:rsidRDefault="00A32DBE" w:rsidP="00D652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 w:bidi="ar-SA"/>
              </w:rPr>
            </w:pPr>
            <w:r w:rsidRPr="00A32DBE">
              <w:rPr>
                <w:rFonts w:ascii="Calibri" w:eastAsia="Times New Roman" w:hAnsi="Calibri" w:cs="Calibri"/>
                <w:sz w:val="24"/>
                <w:szCs w:val="24"/>
                <w:lang w:eastAsia="cs-CZ" w:bidi="ar-SA"/>
              </w:rPr>
              <w:t xml:space="preserve">ZŠ </w:t>
            </w:r>
          </w:p>
          <w:p w14:paraId="6197B662" w14:textId="54727D7A" w:rsidR="00C33E4F" w:rsidRDefault="00C33E4F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9937D" w14:textId="06E5C1E0" w:rsidR="006D4145" w:rsidRDefault="001231F1" w:rsidP="00547953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V současné době probíhá komunikace s</w:t>
            </w:r>
            <w:r w:rsidR="00D65200">
              <w:rPr>
                <w:rFonts w:eastAsia="Calibri" w:cstheme="minorHAnsi"/>
                <w:color w:val="000000"/>
                <w:sz w:val="24"/>
                <w:szCs w:val="24"/>
              </w:rPr>
              <w:t xml:space="preserve"> Ministerstv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em</w:t>
            </w:r>
            <w:r w:rsidR="00D65200">
              <w:rPr>
                <w:rFonts w:eastAsia="Calibri" w:cstheme="minorHAnsi"/>
                <w:color w:val="000000"/>
                <w:sz w:val="24"/>
                <w:szCs w:val="24"/>
              </w:rPr>
              <w:t xml:space="preserve"> školství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ohledně dofinancování projektu nové ZŠ.</w:t>
            </w:r>
            <w:bookmarkStart w:id="0" w:name="_GoBack"/>
            <w:bookmarkEnd w:id="0"/>
            <w:r w:rsidR="00D65200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14:paraId="1CE03F9E" w14:textId="77777777" w:rsidR="00547953" w:rsidRDefault="006D4145" w:rsidP="00547953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Prozatím bude mít škola od 1,9,2021 přepracovanou počítačovou učebnu na třídu + úprava v kuchyni – výměnou přístrojů. To by mělo stačit k zajištění kapacity jídelny pro ZŠ. Z pohledu projektanta a norem je toto vyhovující řešení. V září nastupují 2 třídy prvňáčků. </w:t>
            </w:r>
          </w:p>
          <w:p w14:paraId="6197B66C" w14:textId="2D3F0135" w:rsidR="006D4145" w:rsidRPr="00A32DBE" w:rsidRDefault="006D4145" w:rsidP="00547953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Lavičky před školou – pan starosta je domluvený s panem Hnízdem na opravě laviček (sezení) před školou.</w:t>
            </w:r>
            <w:r w:rsidR="00547953">
              <w:rPr>
                <w:rFonts w:eastAsia="Calibri" w:cstheme="minorHAnsi"/>
                <w:color w:val="000000"/>
                <w:sz w:val="24"/>
                <w:szCs w:val="24"/>
              </w:rPr>
              <w:t xml:space="preserve"> (hotovo)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0" w14:textId="77777777" w:rsidR="00C33E4F" w:rsidRDefault="00C33E4F" w:rsidP="00D65200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</w:p>
        </w:tc>
      </w:tr>
      <w:tr w:rsidR="00C33E4F" w14:paraId="6197B677" w14:textId="77777777" w:rsidTr="00D65200">
        <w:trPr>
          <w:gridAfter w:val="1"/>
          <w:wAfter w:w="78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2" w14:textId="051AC5F8" w:rsidR="00C33E4F" w:rsidRDefault="00C33E4F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53796" w14:textId="77777777" w:rsidR="007E12D8" w:rsidRPr="007E12D8" w:rsidRDefault="007E12D8" w:rsidP="007E12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 w:bidi="ar-SA"/>
              </w:rPr>
            </w:pPr>
            <w:r w:rsidRPr="007E12D8">
              <w:rPr>
                <w:rFonts w:ascii="Calibri" w:eastAsia="Times New Roman" w:hAnsi="Calibri" w:cs="Calibri"/>
                <w:sz w:val="24"/>
                <w:szCs w:val="24"/>
                <w:lang w:eastAsia="cs-CZ" w:bidi="ar-SA"/>
              </w:rPr>
              <w:t>Čistička - stav projektu</w:t>
            </w:r>
          </w:p>
          <w:p w14:paraId="6197B673" w14:textId="14C5C75F" w:rsidR="00C33E4F" w:rsidRDefault="00C33E4F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6" w14:textId="02328095" w:rsidR="00C33E4F" w:rsidRPr="00EE7DB8" w:rsidRDefault="00D02CA6" w:rsidP="007E12D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Vymýcený les – v pondělí </w:t>
            </w:r>
            <w:r w:rsidR="00D34763">
              <w:rPr>
                <w:rFonts w:eastAsia="Calibri" w:cstheme="minorHAnsi"/>
                <w:sz w:val="24"/>
                <w:szCs w:val="24"/>
              </w:rPr>
              <w:t xml:space="preserve">1. 3. 2021 </w:t>
            </w:r>
            <w:r>
              <w:rPr>
                <w:rFonts w:eastAsia="Calibri" w:cstheme="minorHAnsi"/>
                <w:sz w:val="24"/>
                <w:szCs w:val="24"/>
              </w:rPr>
              <w:t>se začne se zemními pracemi, prosinec 2022 ukončení prací.</w:t>
            </w:r>
          </w:p>
        </w:tc>
      </w:tr>
      <w:tr w:rsidR="00C33E4F" w14:paraId="6197B683" w14:textId="77777777" w:rsidTr="00D65200">
        <w:trPr>
          <w:gridAfter w:val="1"/>
          <w:wAfter w:w="78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8" w14:textId="2BD37065" w:rsidR="00C33E4F" w:rsidRDefault="00C33E4F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9" w14:textId="02FE1E79" w:rsidR="00C33E4F" w:rsidRDefault="007E12D8" w:rsidP="007E12D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43FE3">
              <w:rPr>
                <w:rFonts w:ascii="Calibri" w:eastAsia="Times New Roman" w:hAnsi="Calibri" w:cs="Calibri"/>
                <w:sz w:val="24"/>
                <w:szCs w:val="24"/>
                <w:lang w:eastAsia="cs-CZ" w:bidi="ar-SA"/>
              </w:rPr>
              <w:t xml:space="preserve">Osada </w:t>
            </w:r>
            <w:proofErr w:type="spellStart"/>
            <w:r w:rsidRPr="00B43FE3">
              <w:rPr>
                <w:rFonts w:ascii="Calibri" w:eastAsia="Times New Roman" w:hAnsi="Calibri" w:cs="Calibri"/>
                <w:sz w:val="24"/>
                <w:szCs w:val="24"/>
                <w:lang w:eastAsia="cs-CZ" w:bidi="ar-SA"/>
              </w:rPr>
              <w:t>Důle</w:t>
            </w:r>
            <w:proofErr w:type="spellEnd"/>
            <w:r w:rsidRPr="00B43FE3">
              <w:rPr>
                <w:rFonts w:ascii="Calibri" w:eastAsia="Times New Roman" w:hAnsi="Calibri" w:cs="Calibri"/>
                <w:sz w:val="24"/>
                <w:szCs w:val="24"/>
                <w:lang w:eastAsia="cs-CZ" w:bidi="ar-SA"/>
              </w:rPr>
              <w:t xml:space="preserve"> - příspěvek na opravu cesty </w:t>
            </w:r>
          </w:p>
        </w:tc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2" w14:textId="5048DF10" w:rsidR="0006231B" w:rsidRPr="0006231B" w:rsidRDefault="00D02CA6" w:rsidP="007E12D8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Nový most + brod – práce hotovy</w:t>
            </w:r>
          </w:p>
        </w:tc>
      </w:tr>
      <w:tr w:rsidR="00D65200" w14:paraId="6197B687" w14:textId="77777777" w:rsidTr="00D65200">
        <w:trPr>
          <w:gridAfter w:val="1"/>
          <w:wAfter w:w="78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4" w14:textId="698B8C16" w:rsidR="00D65200" w:rsidRDefault="00D65200" w:rsidP="00D652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C61B4" w14:textId="77777777" w:rsidR="007E12D8" w:rsidRPr="007E12D8" w:rsidRDefault="007E12D8" w:rsidP="007E12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 w:bidi="ar-SA"/>
              </w:rPr>
            </w:pPr>
            <w:r w:rsidRPr="007E12D8">
              <w:rPr>
                <w:rFonts w:ascii="Calibri" w:eastAsia="Times New Roman" w:hAnsi="Calibri" w:cs="Calibri"/>
                <w:sz w:val="24"/>
                <w:szCs w:val="24"/>
                <w:lang w:eastAsia="cs-CZ" w:bidi="ar-SA"/>
              </w:rPr>
              <w:t>Stav cesty pod fotbalovým hřištěm + průjezdnost cesty Čejkova</w:t>
            </w:r>
          </w:p>
          <w:p w14:paraId="6197B685" w14:textId="701F11E7" w:rsidR="00D65200" w:rsidRPr="00E67985" w:rsidRDefault="00D65200" w:rsidP="00D6520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 w:bidi="ar-SA"/>
              </w:rPr>
            </w:pPr>
          </w:p>
        </w:tc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06500" w14:textId="14C5AC6D" w:rsidR="00D65200" w:rsidRDefault="007E12D8" w:rsidP="007E12D8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Čejkovská</w:t>
            </w:r>
            <w:proofErr w:type="spellEnd"/>
            <w:r>
              <w:rPr>
                <w:rFonts w:ascii="Calibri" w:eastAsia="Calibri" w:hAnsi="Calibri" w:cs="Calibri"/>
              </w:rPr>
              <w:t xml:space="preserve"> – pan starosta učiní kroky pro zprůjezdnění ulice</w:t>
            </w:r>
            <w:r w:rsidR="00D02CA6">
              <w:rPr>
                <w:rFonts w:ascii="Calibri" w:eastAsia="Calibri" w:hAnsi="Calibri" w:cs="Calibri"/>
              </w:rPr>
              <w:t xml:space="preserve"> – nahlášeno jako černá stavba na odbor dopravy – zahájeno řízení</w:t>
            </w:r>
          </w:p>
          <w:p w14:paraId="6197B686" w14:textId="59BFBD71" w:rsidR="007E12D8" w:rsidRPr="007E12D8" w:rsidRDefault="007E12D8" w:rsidP="00D02CA6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Cesta pod fotbalovým hřištěm – </w:t>
            </w:r>
            <w:r w:rsidR="00D02CA6">
              <w:rPr>
                <w:rFonts w:ascii="Calibri" w:eastAsia="Calibri" w:hAnsi="Calibri" w:cs="Calibri"/>
              </w:rPr>
              <w:t>budou provedeny úpravy + zasypání děr</w:t>
            </w:r>
          </w:p>
        </w:tc>
      </w:tr>
      <w:tr w:rsidR="007E12D8" w14:paraId="6197B68B" w14:textId="77777777" w:rsidTr="00D65200">
        <w:trPr>
          <w:gridAfter w:val="1"/>
          <w:wAfter w:w="78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8" w14:textId="025FA84D" w:rsidR="007E12D8" w:rsidRDefault="007E12D8" w:rsidP="007E12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9" w14:textId="323FB3C7" w:rsidR="007E12D8" w:rsidRDefault="007E12D8" w:rsidP="007E12D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2DBE">
              <w:rPr>
                <w:rFonts w:ascii="Calibri" w:eastAsia="Calibri" w:hAnsi="Calibri" w:cs="Calibri"/>
              </w:rPr>
              <w:t>Kontrola plnění úkolů z minulé schůze</w:t>
            </w:r>
          </w:p>
        </w:tc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AD4F0" w14:textId="0B168203" w:rsidR="007E12D8" w:rsidRPr="00EE7DB8" w:rsidRDefault="007E12D8" w:rsidP="007E12D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eastAsia="Calibri" w:cstheme="minorHAnsi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sz w:val="24"/>
                <w:szCs w:val="24"/>
              </w:rPr>
              <w:t xml:space="preserve">Poklopy na kanalizaci na náměstí 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– </w:t>
            </w:r>
            <w:r w:rsidRPr="00EE7DB8">
              <w:rPr>
                <w:rFonts w:eastAsia="Calibri" w:cstheme="minorHAnsi"/>
                <w:b/>
              </w:rPr>
              <w:t>@</w:t>
            </w:r>
            <w:r>
              <w:rPr>
                <w:rFonts w:eastAsia="Calibri" w:cstheme="minorHAnsi"/>
                <w:b/>
              </w:rPr>
              <w:t xml:space="preserve"> JV zjistí rozměr potřebných špuntů, popř</w:t>
            </w:r>
            <w:r w:rsidR="00B70A2F">
              <w:rPr>
                <w:rFonts w:eastAsia="Calibri" w:cstheme="minorHAnsi"/>
                <w:b/>
              </w:rPr>
              <w:t>ípadě zajistí cenovou kalkulaci - trvá</w:t>
            </w:r>
          </w:p>
          <w:p w14:paraId="2B47C90A" w14:textId="6D5DEC49" w:rsidR="007E12D8" w:rsidRDefault="007E12D8" w:rsidP="007E12D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Snížit rychlost na ul. </w:t>
            </w:r>
            <w:proofErr w:type="spellStart"/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Turkovická</w:t>
            </w:r>
            <w:proofErr w:type="spellEnd"/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a Pražská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 - </w:t>
            </w:r>
            <w:r w:rsidR="00B70A2F">
              <w:rPr>
                <w:rFonts w:eastAsia="Calibri" w:cstheme="minorHAnsi"/>
                <w:color w:val="000000"/>
                <w:sz w:val="24"/>
                <w:szCs w:val="24"/>
              </w:rPr>
              <w:t>Ov se spolu s panem starostou dohodl v ulici Pražská na dopravní značce „chodci v silnici“ + 1 veřejné osvětlení v místě, kde je situace nejhorší.</w:t>
            </w:r>
            <w:r w:rsidR="00D02CA6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14:paraId="198C0C4F" w14:textId="1ED00512" w:rsidR="00D02CA6" w:rsidRPr="00D02CA6" w:rsidRDefault="00E47691" w:rsidP="00D02CA6">
            <w:pPr>
              <w:pStyle w:val="Odstavecseseznamem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Ulice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T</w:t>
            </w:r>
            <w:r w:rsidR="00B70A2F" w:rsidRPr="00E47691">
              <w:rPr>
                <w:rFonts w:eastAsia="Calibri" w:cstheme="minorHAnsi"/>
                <w:color w:val="000000"/>
                <w:sz w:val="24"/>
                <w:szCs w:val="24"/>
              </w:rPr>
              <w:t>urkovická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– v projektu – musí se zjistit stav splaškové a dešťové kanalizace, která vede pod chodníkem.</w:t>
            </w:r>
            <w:r w:rsidR="00D02CA6">
              <w:rPr>
                <w:rFonts w:eastAsia="Calibri" w:cstheme="minorHAnsi"/>
                <w:color w:val="000000"/>
                <w:sz w:val="24"/>
                <w:szCs w:val="24"/>
              </w:rPr>
              <w:t xml:space="preserve"> – trvá</w:t>
            </w:r>
          </w:p>
          <w:p w14:paraId="7DD7646B" w14:textId="28E54510" w:rsidR="00D02CA6" w:rsidRPr="00D02CA6" w:rsidRDefault="00D02CA6" w:rsidP="00D02CA6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VO – ul.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Turkovická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2x,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Třemblaty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– 4x, ul. </w:t>
            </w: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Střímelická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– povede VO až k čertovi</w:t>
            </w:r>
          </w:p>
          <w:p w14:paraId="00B7CBDE" w14:textId="1D25868C" w:rsidR="007E12D8" w:rsidRPr="00EE7DB8" w:rsidRDefault="007E12D8" w:rsidP="007E12D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B76564">
              <w:rPr>
                <w:rFonts w:eastAsia="Calibri" w:cstheme="minorHAnsi"/>
                <w:b/>
                <w:sz w:val="24"/>
                <w:szCs w:val="24"/>
              </w:rPr>
              <w:lastRenderedPageBreak/>
              <w:t>Vstup pro kočárky do zdravotního střediska</w:t>
            </w:r>
            <w:r>
              <w:rPr>
                <w:rFonts w:eastAsia="Calibri" w:cstheme="minorHAnsi"/>
                <w:sz w:val="24"/>
                <w:szCs w:val="24"/>
              </w:rPr>
              <w:t xml:space="preserve"> – u zadního vchodu dodělat plošinu nebo nájezdy + vyrobit informačn</w:t>
            </w:r>
            <w:r w:rsidR="00D02CA6">
              <w:rPr>
                <w:rFonts w:eastAsia="Calibri" w:cstheme="minorHAnsi"/>
                <w:sz w:val="24"/>
                <w:szCs w:val="24"/>
              </w:rPr>
              <w:t>í cedule pro rodiče</w:t>
            </w:r>
            <w:r w:rsidR="00D34763">
              <w:rPr>
                <w:rFonts w:eastAsia="Calibri" w:cstheme="minorHAnsi"/>
                <w:sz w:val="24"/>
                <w:szCs w:val="24"/>
              </w:rPr>
              <w:t>. Objedna</w:t>
            </w:r>
            <w:r w:rsidR="00D02CA6">
              <w:rPr>
                <w:rFonts w:eastAsia="Calibri" w:cstheme="minorHAnsi"/>
                <w:sz w:val="24"/>
                <w:szCs w:val="24"/>
              </w:rPr>
              <w:t>n</w:t>
            </w:r>
            <w:r w:rsidR="00D34763">
              <w:rPr>
                <w:rFonts w:eastAsia="Calibri" w:cstheme="minorHAnsi"/>
                <w:sz w:val="24"/>
                <w:szCs w:val="24"/>
              </w:rPr>
              <w:t>ý</w:t>
            </w:r>
            <w:r w:rsidR="00D02CA6">
              <w:rPr>
                <w:rFonts w:eastAsia="Calibri" w:cstheme="minorHAnsi"/>
                <w:sz w:val="24"/>
                <w:szCs w:val="24"/>
              </w:rPr>
              <w:t xml:space="preserve"> materiál. </w:t>
            </w:r>
            <w:r w:rsidRPr="00B76564">
              <w:rPr>
                <w:rFonts w:eastAsia="Calibri" w:cstheme="minorHAnsi"/>
                <w:b/>
                <w:color w:val="000000"/>
                <w:sz w:val="24"/>
                <w:szCs w:val="24"/>
              </w:rPr>
              <w:t>@ pan starosta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a JŠ</w:t>
            </w:r>
          </w:p>
          <w:p w14:paraId="6197B68A" w14:textId="7649A584" w:rsidR="007E12D8" w:rsidRDefault="00D34763" w:rsidP="007E12D8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Krajský úřad zadal dopravci snížit veř. Dopravu o 20% - z toho pro nás bohužel plyne vyřazení 3 spojů.</w:t>
            </w:r>
          </w:p>
        </w:tc>
      </w:tr>
      <w:tr w:rsidR="00D65200" w14:paraId="1621FF04" w14:textId="57F0A001" w:rsidTr="00E4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3" w:type="dxa"/>
          <w:trHeight w:val="132"/>
        </w:trPr>
        <w:tc>
          <w:tcPr>
            <w:tcW w:w="616" w:type="dxa"/>
          </w:tcPr>
          <w:p w14:paraId="78BD6D96" w14:textId="4B345EA6" w:rsidR="00D65200" w:rsidRPr="00E47691" w:rsidRDefault="00D65200" w:rsidP="00D6520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14:paraId="270723AE" w14:textId="71A30755" w:rsidR="00D65200" w:rsidRPr="00E47691" w:rsidRDefault="00D65200" w:rsidP="00D652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737" w:type="dxa"/>
            <w:shd w:val="clear" w:color="auto" w:fill="auto"/>
          </w:tcPr>
          <w:p w14:paraId="45371F61" w14:textId="165D3E7E" w:rsidR="00D65200" w:rsidRPr="00E47691" w:rsidRDefault="00D65200" w:rsidP="00D6520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5200" w14:paraId="17FE0A8A" w14:textId="43E628C5" w:rsidTr="00D65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3" w:type="dxa"/>
          <w:trHeight w:val="75"/>
        </w:trPr>
        <w:tc>
          <w:tcPr>
            <w:tcW w:w="616" w:type="dxa"/>
          </w:tcPr>
          <w:p w14:paraId="2EA8ACE8" w14:textId="28922288" w:rsidR="00D65200" w:rsidRDefault="00D65200" w:rsidP="00D6520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14:paraId="2DF8C4D2" w14:textId="78246DB8" w:rsidR="00D65200" w:rsidRDefault="00D65200" w:rsidP="00D65200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7737" w:type="dxa"/>
            <w:shd w:val="clear" w:color="auto" w:fill="auto"/>
          </w:tcPr>
          <w:p w14:paraId="6FB6E2FB" w14:textId="77777777" w:rsidR="00D65200" w:rsidRDefault="00D65200" w:rsidP="00D65200">
            <w:pPr>
              <w:rPr>
                <w:rFonts w:ascii="Calibri" w:eastAsia="Calibri" w:hAnsi="Calibri" w:cs="Calibri"/>
                <w:sz w:val="28"/>
              </w:rPr>
            </w:pPr>
          </w:p>
        </w:tc>
      </w:tr>
    </w:tbl>
    <w:p w14:paraId="0DA6EE68" w14:textId="77777777" w:rsidR="00E47691" w:rsidRDefault="00E47691" w:rsidP="00E47691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Další setkání Osadního výboru bude upřesněno.</w:t>
      </w:r>
    </w:p>
    <w:p w14:paraId="125D1419" w14:textId="77777777" w:rsidR="00D65200" w:rsidRDefault="00D6520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14:paraId="07C591A5" w14:textId="41712E46" w:rsidR="00363112" w:rsidRDefault="0036311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14:paraId="2E090A46" w14:textId="77777777" w:rsidR="00363112" w:rsidRDefault="0036311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sectPr w:rsidR="0036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C21"/>
    <w:multiLevelType w:val="hybridMultilevel"/>
    <w:tmpl w:val="B05C4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12BE4"/>
    <w:multiLevelType w:val="hybridMultilevel"/>
    <w:tmpl w:val="F8DA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78B"/>
    <w:multiLevelType w:val="hybridMultilevel"/>
    <w:tmpl w:val="6846B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5CB"/>
    <w:multiLevelType w:val="multilevel"/>
    <w:tmpl w:val="A5BEE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304D85"/>
    <w:multiLevelType w:val="hybridMultilevel"/>
    <w:tmpl w:val="0C1E1FA4"/>
    <w:lvl w:ilvl="0" w:tplc="67243D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810"/>
    <w:multiLevelType w:val="hybridMultilevel"/>
    <w:tmpl w:val="3E1AC798"/>
    <w:lvl w:ilvl="0" w:tplc="67243D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2934"/>
    <w:multiLevelType w:val="hybridMultilevel"/>
    <w:tmpl w:val="A77AA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3C81"/>
    <w:multiLevelType w:val="multilevel"/>
    <w:tmpl w:val="B3149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51698"/>
    <w:multiLevelType w:val="hybridMultilevel"/>
    <w:tmpl w:val="EEF84E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D1AD7"/>
    <w:multiLevelType w:val="hybridMultilevel"/>
    <w:tmpl w:val="D724F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1691A"/>
    <w:multiLevelType w:val="hybridMultilevel"/>
    <w:tmpl w:val="8A5C8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7FE5"/>
    <w:multiLevelType w:val="hybridMultilevel"/>
    <w:tmpl w:val="8DB016FE"/>
    <w:lvl w:ilvl="0" w:tplc="040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24E2328A"/>
    <w:multiLevelType w:val="hybridMultilevel"/>
    <w:tmpl w:val="14D21D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32DA9"/>
    <w:multiLevelType w:val="hybridMultilevel"/>
    <w:tmpl w:val="E2E88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2C46"/>
    <w:multiLevelType w:val="hybridMultilevel"/>
    <w:tmpl w:val="47700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A7260"/>
    <w:multiLevelType w:val="multilevel"/>
    <w:tmpl w:val="4A5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E6318"/>
    <w:multiLevelType w:val="hybridMultilevel"/>
    <w:tmpl w:val="BCC0B426"/>
    <w:lvl w:ilvl="0" w:tplc="67243D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7061C"/>
    <w:multiLevelType w:val="multilevel"/>
    <w:tmpl w:val="134E1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EC1268"/>
    <w:multiLevelType w:val="hybridMultilevel"/>
    <w:tmpl w:val="D724F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C6A3E"/>
    <w:multiLevelType w:val="multilevel"/>
    <w:tmpl w:val="422E4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4B285A"/>
    <w:multiLevelType w:val="hybridMultilevel"/>
    <w:tmpl w:val="3EEC6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E5DC9"/>
    <w:multiLevelType w:val="hybridMultilevel"/>
    <w:tmpl w:val="55C6E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F70DF"/>
    <w:multiLevelType w:val="hybridMultilevel"/>
    <w:tmpl w:val="C4F46E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86C92"/>
    <w:multiLevelType w:val="hybridMultilevel"/>
    <w:tmpl w:val="EBE8D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139C0"/>
    <w:multiLevelType w:val="hybridMultilevel"/>
    <w:tmpl w:val="D724F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426C2"/>
    <w:multiLevelType w:val="hybridMultilevel"/>
    <w:tmpl w:val="2E922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F30EC"/>
    <w:multiLevelType w:val="hybridMultilevel"/>
    <w:tmpl w:val="F4DA04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5C1FC8"/>
    <w:multiLevelType w:val="hybridMultilevel"/>
    <w:tmpl w:val="06902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A42E3"/>
    <w:multiLevelType w:val="multilevel"/>
    <w:tmpl w:val="73C25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1332E6"/>
    <w:multiLevelType w:val="multilevel"/>
    <w:tmpl w:val="CC9C0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7A07BE"/>
    <w:multiLevelType w:val="multilevel"/>
    <w:tmpl w:val="134E1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AC1869"/>
    <w:multiLevelType w:val="hybridMultilevel"/>
    <w:tmpl w:val="5F84D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93A0F"/>
    <w:multiLevelType w:val="hybridMultilevel"/>
    <w:tmpl w:val="3A4A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43017"/>
    <w:multiLevelType w:val="hybridMultilevel"/>
    <w:tmpl w:val="1DDA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A7BB3"/>
    <w:multiLevelType w:val="hybridMultilevel"/>
    <w:tmpl w:val="B3DA5F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507FD"/>
    <w:multiLevelType w:val="hybridMultilevel"/>
    <w:tmpl w:val="D724F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B4858"/>
    <w:multiLevelType w:val="hybridMultilevel"/>
    <w:tmpl w:val="F8DA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9"/>
  </w:num>
  <w:num w:numId="4">
    <w:abstractNumId w:val="17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0"/>
  </w:num>
  <w:num w:numId="10">
    <w:abstractNumId w:val="12"/>
  </w:num>
  <w:num w:numId="11">
    <w:abstractNumId w:val="14"/>
  </w:num>
  <w:num w:numId="12">
    <w:abstractNumId w:val="5"/>
  </w:num>
  <w:num w:numId="13">
    <w:abstractNumId w:val="16"/>
  </w:num>
  <w:num w:numId="14">
    <w:abstractNumId w:val="4"/>
  </w:num>
  <w:num w:numId="15">
    <w:abstractNumId w:val="34"/>
  </w:num>
  <w:num w:numId="16">
    <w:abstractNumId w:val="30"/>
  </w:num>
  <w:num w:numId="17">
    <w:abstractNumId w:val="32"/>
  </w:num>
  <w:num w:numId="18">
    <w:abstractNumId w:val="23"/>
  </w:num>
  <w:num w:numId="19">
    <w:abstractNumId w:val="25"/>
  </w:num>
  <w:num w:numId="20">
    <w:abstractNumId w:val="27"/>
  </w:num>
  <w:num w:numId="21">
    <w:abstractNumId w:val="1"/>
  </w:num>
  <w:num w:numId="22">
    <w:abstractNumId w:val="36"/>
  </w:num>
  <w:num w:numId="23">
    <w:abstractNumId w:val="2"/>
  </w:num>
  <w:num w:numId="24">
    <w:abstractNumId w:val="20"/>
  </w:num>
  <w:num w:numId="25">
    <w:abstractNumId w:val="11"/>
  </w:num>
  <w:num w:numId="26">
    <w:abstractNumId w:val="13"/>
  </w:num>
  <w:num w:numId="27">
    <w:abstractNumId w:val="26"/>
  </w:num>
  <w:num w:numId="28">
    <w:abstractNumId w:val="10"/>
  </w:num>
  <w:num w:numId="29">
    <w:abstractNumId w:val="21"/>
  </w:num>
  <w:num w:numId="30">
    <w:abstractNumId w:val="33"/>
  </w:num>
  <w:num w:numId="31">
    <w:abstractNumId w:val="9"/>
  </w:num>
  <w:num w:numId="32">
    <w:abstractNumId w:val="35"/>
  </w:num>
  <w:num w:numId="33">
    <w:abstractNumId w:val="24"/>
  </w:num>
  <w:num w:numId="34">
    <w:abstractNumId w:val="18"/>
  </w:num>
  <w:num w:numId="35">
    <w:abstractNumId w:val="22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4F"/>
    <w:rsid w:val="00013D90"/>
    <w:rsid w:val="0006231B"/>
    <w:rsid w:val="00086B31"/>
    <w:rsid w:val="000A44B6"/>
    <w:rsid w:val="000B21BA"/>
    <w:rsid w:val="000D2927"/>
    <w:rsid w:val="001231F1"/>
    <w:rsid w:val="0012371F"/>
    <w:rsid w:val="00187E61"/>
    <w:rsid w:val="001A4F19"/>
    <w:rsid w:val="001A698E"/>
    <w:rsid w:val="001C4685"/>
    <w:rsid w:val="00226FBC"/>
    <w:rsid w:val="00241E68"/>
    <w:rsid w:val="00287E53"/>
    <w:rsid w:val="002C3512"/>
    <w:rsid w:val="0030337F"/>
    <w:rsid w:val="00355F24"/>
    <w:rsid w:val="00363112"/>
    <w:rsid w:val="003879D7"/>
    <w:rsid w:val="003C0EEA"/>
    <w:rsid w:val="003F7706"/>
    <w:rsid w:val="00437272"/>
    <w:rsid w:val="004E14D1"/>
    <w:rsid w:val="00547953"/>
    <w:rsid w:val="00593E1C"/>
    <w:rsid w:val="005B4AE5"/>
    <w:rsid w:val="005E5C5A"/>
    <w:rsid w:val="005F3742"/>
    <w:rsid w:val="00627EF1"/>
    <w:rsid w:val="0066538D"/>
    <w:rsid w:val="006D4145"/>
    <w:rsid w:val="006D53CC"/>
    <w:rsid w:val="006F19C4"/>
    <w:rsid w:val="007822E6"/>
    <w:rsid w:val="007E12D8"/>
    <w:rsid w:val="00821013"/>
    <w:rsid w:val="00843505"/>
    <w:rsid w:val="008B63C8"/>
    <w:rsid w:val="008B6AFB"/>
    <w:rsid w:val="008D3237"/>
    <w:rsid w:val="008E6F87"/>
    <w:rsid w:val="008F754B"/>
    <w:rsid w:val="009A0321"/>
    <w:rsid w:val="009B41F8"/>
    <w:rsid w:val="009B6D3A"/>
    <w:rsid w:val="009D4587"/>
    <w:rsid w:val="009F3347"/>
    <w:rsid w:val="00A32DBE"/>
    <w:rsid w:val="00A64A36"/>
    <w:rsid w:val="00AB1F75"/>
    <w:rsid w:val="00AD6942"/>
    <w:rsid w:val="00AE6581"/>
    <w:rsid w:val="00B14363"/>
    <w:rsid w:val="00B207BE"/>
    <w:rsid w:val="00B43FE3"/>
    <w:rsid w:val="00B44565"/>
    <w:rsid w:val="00B57CDB"/>
    <w:rsid w:val="00B70A2F"/>
    <w:rsid w:val="00B76564"/>
    <w:rsid w:val="00B87799"/>
    <w:rsid w:val="00BE2B66"/>
    <w:rsid w:val="00BF0341"/>
    <w:rsid w:val="00C324BA"/>
    <w:rsid w:val="00C33E4F"/>
    <w:rsid w:val="00CD5010"/>
    <w:rsid w:val="00D02CA6"/>
    <w:rsid w:val="00D34763"/>
    <w:rsid w:val="00D65200"/>
    <w:rsid w:val="00DB4BEB"/>
    <w:rsid w:val="00DC119E"/>
    <w:rsid w:val="00DD5ADB"/>
    <w:rsid w:val="00E17CCD"/>
    <w:rsid w:val="00E3179B"/>
    <w:rsid w:val="00E47691"/>
    <w:rsid w:val="00E6767A"/>
    <w:rsid w:val="00E67985"/>
    <w:rsid w:val="00E91AE2"/>
    <w:rsid w:val="00E929D0"/>
    <w:rsid w:val="00EC3C96"/>
    <w:rsid w:val="00EE7DB8"/>
    <w:rsid w:val="00FA2953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B62B"/>
  <w15:docId w15:val="{A8293F83-4BA5-489A-A63A-415355E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cs-CZ" w:eastAsia="zh-CN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Vrind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3C8"/>
    <w:pPr>
      <w:ind w:left="720"/>
      <w:contextualSpacing/>
    </w:pPr>
  </w:style>
  <w:style w:type="paragraph" w:customStyle="1" w:styleId="Default">
    <w:name w:val="Default"/>
    <w:rsid w:val="00355F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8B6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3B18EA57FA5418243816BDC51C453" ma:contentTypeVersion="11" ma:contentTypeDescription="Crea un document nou" ma:contentTypeScope="" ma:versionID="11f75c2d2bdddc4d0cd353cf3185d277">
  <xsd:schema xmlns:xsd="http://www.w3.org/2001/XMLSchema" xmlns:xs="http://www.w3.org/2001/XMLSchema" xmlns:p="http://schemas.microsoft.com/office/2006/metadata/properties" xmlns:ns3="1a7f4597-0096-4442-a816-39f0b9335f01" xmlns:ns4="32954f8d-f751-4cd5-9486-0f467846a7bf" targetNamespace="http://schemas.microsoft.com/office/2006/metadata/properties" ma:root="true" ma:fieldsID="e40c977e0440dce6952d784bb97b2641" ns3:_="" ns4:_="">
    <xsd:import namespace="1a7f4597-0096-4442-a816-39f0b9335f01"/>
    <xsd:import namespace="32954f8d-f751-4cd5-9486-0f467846a7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f4597-0096-4442-a816-39f0b9335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54f8d-f751-4cd5-9486-0f467846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8DC34-5914-424D-AECE-5E20FE347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f4597-0096-4442-a816-39f0b9335f01"/>
    <ds:schemaRef ds:uri="32954f8d-f751-4cd5-9486-0f467846a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9949F-8469-4CDE-A28B-801578FC4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28ECB-8140-4368-8204-77B322090B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Poláčková</dc:creator>
  <cp:lastModifiedBy>Andrea Poláčková</cp:lastModifiedBy>
  <cp:revision>2</cp:revision>
  <dcterms:created xsi:type="dcterms:W3CDTF">2021-04-22T08:51:00Z</dcterms:created>
  <dcterms:modified xsi:type="dcterms:W3CDTF">2021-04-22T08:51:00Z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0x010100DB03B18EA57FA5418243816BDC51C453</vt:lpwstr>
  </property>
</Properties>
</file>