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B62B" w14:textId="77777777" w:rsidR="00C33E4F" w:rsidRDefault="00C33E4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7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564"/>
        <w:gridCol w:w="7761"/>
        <w:gridCol w:w="785"/>
      </w:tblGrid>
      <w:tr w:rsidR="00C33E4F" w14:paraId="6197B62E" w14:textId="77777777" w:rsidTr="00DD5ADB">
        <w:trPr>
          <w:gridAfter w:val="1"/>
          <w:wAfter w:w="790" w:type="dxa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C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Zápis ze zasedání Osadního výboru Ondřejov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(dále jen OV)</w:t>
            </w:r>
          </w:p>
          <w:p w14:paraId="6197B62D" w14:textId="6B812426" w:rsidR="00C33E4F" w:rsidRDefault="00BE2B66" w:rsidP="00AE65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v Ondřejově dne </w:t>
            </w:r>
            <w:r w:rsidR="009B6D3A">
              <w:rPr>
                <w:rFonts w:ascii="Calibri" w:eastAsia="Calibri" w:hAnsi="Calibri" w:cs="Calibri"/>
                <w:color w:val="000000"/>
                <w:sz w:val="28"/>
              </w:rPr>
              <w:t>2</w:t>
            </w:r>
            <w:r w:rsidR="00AE6581">
              <w:rPr>
                <w:rFonts w:ascii="Calibri" w:eastAsia="Calibri" w:hAnsi="Calibri" w:cs="Calibri"/>
                <w:color w:val="000000"/>
                <w:sz w:val="28"/>
              </w:rPr>
              <w:t>5</w:t>
            </w:r>
            <w:r w:rsidR="009B6D3A">
              <w:rPr>
                <w:rFonts w:ascii="Calibri" w:eastAsia="Calibri" w:hAnsi="Calibri" w:cs="Calibri"/>
                <w:color w:val="000000"/>
                <w:sz w:val="28"/>
              </w:rPr>
              <w:t xml:space="preserve">. </w:t>
            </w:r>
            <w:r w:rsidR="00AE6581">
              <w:rPr>
                <w:rFonts w:ascii="Calibri" w:eastAsia="Calibri" w:hAnsi="Calibri" w:cs="Calibri"/>
                <w:color w:val="000000"/>
                <w:sz w:val="28"/>
              </w:rPr>
              <w:t>6</w:t>
            </w:r>
            <w:r w:rsidR="003F7706">
              <w:rPr>
                <w:rFonts w:ascii="Calibri" w:eastAsia="Calibri" w:hAnsi="Calibri" w:cs="Calibri"/>
                <w:color w:val="000000"/>
                <w:sz w:val="28"/>
              </w:rPr>
              <w:t>.</w:t>
            </w:r>
            <w:r w:rsidR="00BF0341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="003F7706">
              <w:rPr>
                <w:rFonts w:ascii="Calibri" w:eastAsia="Calibri" w:hAnsi="Calibri" w:cs="Calibri"/>
                <w:color w:val="000000"/>
                <w:sz w:val="28"/>
              </w:rPr>
              <w:t>2020</w:t>
            </w:r>
          </w:p>
        </w:tc>
      </w:tr>
      <w:tr w:rsidR="00C33E4F" w14:paraId="6197B632" w14:textId="77777777" w:rsidTr="00DD5ADB">
        <w:trPr>
          <w:gridAfter w:val="1"/>
          <w:wAfter w:w="790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Přítomni členové OV a hosté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1" w14:textId="3139B8D9" w:rsidR="00C33E4F" w:rsidRDefault="004E14D1" w:rsidP="00AE6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Daniela Kalousová (DK), </w:t>
            </w:r>
            <w:r w:rsidR="00A64A36">
              <w:rPr>
                <w:rFonts w:ascii="Calibri" w:eastAsia="Calibri" w:hAnsi="Calibri" w:cs="Calibri"/>
                <w:color w:val="000000"/>
                <w:sz w:val="24"/>
              </w:rPr>
              <w:t xml:space="preserve">Světlana </w:t>
            </w:r>
            <w:proofErr w:type="spellStart"/>
            <w:r w:rsidR="00A64A36">
              <w:rPr>
                <w:rFonts w:ascii="Calibri" w:eastAsia="Calibri" w:hAnsi="Calibri" w:cs="Calibri"/>
                <w:color w:val="000000"/>
                <w:sz w:val="24"/>
              </w:rPr>
              <w:t>Fašinová</w:t>
            </w:r>
            <w:proofErr w:type="spellEnd"/>
            <w:r w:rsidR="00A64A36">
              <w:rPr>
                <w:rFonts w:ascii="Calibri" w:eastAsia="Calibri" w:hAnsi="Calibri" w:cs="Calibri"/>
                <w:color w:val="000000"/>
                <w:sz w:val="24"/>
              </w:rPr>
              <w:t xml:space="preserve"> (SF),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Andrea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Pačovská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(AP),</w:t>
            </w:r>
            <w:r w:rsidR="00AE6581" w:rsidRPr="00AE6581">
              <w:rPr>
                <w:rFonts w:ascii="Calibri" w:eastAsia="Calibri" w:hAnsi="Calibri" w:cs="Calibri"/>
                <w:color w:val="000000"/>
                <w:sz w:val="24"/>
              </w:rPr>
              <w:t xml:space="preserve"> Jan Vávra (JV),</w:t>
            </w:r>
            <w:r w:rsidR="009B6D3A">
              <w:rPr>
                <w:rFonts w:ascii="Calibri" w:eastAsia="Calibri" w:hAnsi="Calibri" w:cs="Calibri"/>
                <w:color w:val="000000"/>
                <w:sz w:val="24"/>
              </w:rPr>
              <w:t xml:space="preserve"> Dana Neumannová (DN), Jan Chrástecký (</w:t>
            </w:r>
            <w:proofErr w:type="spellStart"/>
            <w:r w:rsidR="009B6D3A">
              <w:rPr>
                <w:rFonts w:ascii="Calibri" w:eastAsia="Calibri" w:hAnsi="Calibri" w:cs="Calibri"/>
                <w:color w:val="000000"/>
                <w:sz w:val="24"/>
              </w:rPr>
              <w:t>JCh</w:t>
            </w:r>
            <w:proofErr w:type="spellEnd"/>
            <w:r w:rsidR="009B6D3A"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  <w:r w:rsidR="00AE6581">
              <w:rPr>
                <w:rFonts w:ascii="Calibri" w:eastAsia="Calibri" w:hAnsi="Calibri" w:cs="Calibri"/>
                <w:color w:val="000000"/>
                <w:sz w:val="24"/>
              </w:rPr>
              <w:t xml:space="preserve">, Martin Macháček (MM), Vladimír </w:t>
            </w:r>
            <w:proofErr w:type="spellStart"/>
            <w:r w:rsidR="00AE6581">
              <w:rPr>
                <w:rFonts w:ascii="Calibri" w:eastAsia="Calibri" w:hAnsi="Calibri" w:cs="Calibri"/>
                <w:color w:val="000000"/>
                <w:sz w:val="24"/>
              </w:rPr>
              <w:t>Zámyslický</w:t>
            </w:r>
            <w:proofErr w:type="spellEnd"/>
            <w:r w:rsidR="00AE6581">
              <w:rPr>
                <w:rFonts w:ascii="Calibri" w:eastAsia="Calibri" w:hAnsi="Calibri" w:cs="Calibri"/>
                <w:color w:val="000000"/>
                <w:sz w:val="24"/>
              </w:rPr>
              <w:t xml:space="preserve"> (VZ)</w:t>
            </w:r>
          </w:p>
        </w:tc>
      </w:tr>
      <w:tr w:rsidR="00C33E4F" w14:paraId="6197B635" w14:textId="77777777" w:rsidTr="00DD5ADB">
        <w:trPr>
          <w:gridAfter w:val="1"/>
          <w:wAfter w:w="790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3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Nepřítomni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4" w14:textId="0E752BE2" w:rsidR="00C33E4F" w:rsidRDefault="00AE65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Martin Novotný (MN), Jan Šafra (JŠ),</w:t>
            </w:r>
          </w:p>
        </w:tc>
      </w:tr>
      <w:tr w:rsidR="00C33E4F" w14:paraId="6197B63C" w14:textId="77777777" w:rsidTr="00DD5ADB">
        <w:trPr>
          <w:gridAfter w:val="1"/>
          <w:wAfter w:w="79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6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7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Program 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0AA2B" w14:textId="14C6D069" w:rsidR="00AE6581" w:rsidRPr="00AE6581" w:rsidRDefault="00AE6581" w:rsidP="00AE6581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 xml:space="preserve">Projekt č. 1 </w:t>
            </w: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Revitalizace náměstí  - stav projektu</w:t>
            </w:r>
          </w:p>
          <w:p w14:paraId="0DAAD707" w14:textId="338C110E" w:rsidR="00AE6581" w:rsidRPr="00AE6581" w:rsidRDefault="00AE6581" w:rsidP="00AE6581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</w:pP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Kontrola úkolů z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minula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 xml:space="preserve"> </w:t>
            </w: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+ "RŮZNÉ" (stav rozpracovaných témat)</w:t>
            </w:r>
          </w:p>
          <w:p w14:paraId="6E07ED73" w14:textId="6F931816" w:rsidR="00AE6581" w:rsidRDefault="00AE6581" w:rsidP="00AE6581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</w:pP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Odpady v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Ondřejově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 xml:space="preserve"> </w:t>
            </w: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- p. Josef Brabec </w:t>
            </w:r>
          </w:p>
          <w:p w14:paraId="78A58937" w14:textId="744FA7CD" w:rsidR="00DD5ADB" w:rsidRPr="00AE6581" w:rsidRDefault="00DD5ADB" w:rsidP="00AE6581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 xml:space="preserve">Dopis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Důle</w:t>
            </w:r>
            <w:proofErr w:type="spellEnd"/>
          </w:p>
          <w:p w14:paraId="0016F5E8" w14:textId="790FE9AB" w:rsidR="00AE6581" w:rsidRPr="00AE6581" w:rsidRDefault="00AE6581" w:rsidP="00AE6581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</w:pP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Ondřejovské slavnosti -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 xml:space="preserve"> </w:t>
            </w:r>
            <w:r w:rsidRPr="00AE6581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 w:bidi="ar-SA"/>
              </w:rPr>
              <w:t>akce v září?</w:t>
            </w:r>
          </w:p>
          <w:p w14:paraId="6197B63B" w14:textId="4C7BB941" w:rsidR="00C33E4F" w:rsidRPr="00593E1C" w:rsidRDefault="00C33E4F" w:rsidP="009B6D3A">
            <w:pPr>
              <w:pStyle w:val="Odstavecseseznamem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4D" w14:textId="77777777" w:rsidTr="00DD5ADB">
        <w:trPr>
          <w:gridAfter w:val="1"/>
          <w:wAfter w:w="79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D" w14:textId="41AEF88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E" w14:textId="4716686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C" w14:textId="77777777" w:rsidR="00C33E4F" w:rsidRPr="00EE7DB8" w:rsidRDefault="00C33E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60" w14:textId="77777777" w:rsidTr="00DD5ADB">
        <w:trPr>
          <w:gridAfter w:val="1"/>
          <w:wAfter w:w="79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E" w14:textId="1B7A2D34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5B4AE5"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Revitalizace náměstí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5F" w14:textId="72D898AC" w:rsidR="00C33E4F" w:rsidRPr="00EE7DB8" w:rsidRDefault="00AE6581" w:rsidP="00AE65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Zadání pro řešení </w:t>
            </w:r>
            <w:r w:rsidRPr="00AE6581">
              <w:rPr>
                <w:rFonts w:eastAsia="Calibri" w:cstheme="minorHAnsi"/>
                <w:color w:val="000000"/>
                <w:sz w:val="24"/>
                <w:szCs w:val="24"/>
              </w:rPr>
              <w:t>urbanisticko-architektonického historického jádra obce Ondřejov</w:t>
            </w:r>
            <w:r w:rsidR="009B6D3A" w:rsidRPr="009B6D3A">
              <w:rPr>
                <w:rFonts w:eastAsia="Calibri" w:cstheme="minorHAnsi"/>
                <w:color w:val="000000"/>
                <w:sz w:val="24"/>
                <w:szCs w:val="24"/>
              </w:rPr>
              <w:t xml:space="preserve"> odeslán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panem starostou 24. 6. – termín předložení dokumentace od obou architektonických kanceláří stanoven na 4. 9. 2020.</w:t>
            </w:r>
          </w:p>
        </w:tc>
      </w:tr>
      <w:tr w:rsidR="00C33E4F" w14:paraId="6197B671" w14:textId="77777777" w:rsidTr="00DD5A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1" w14:textId="7E148D99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3C0EEA"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2" w14:textId="41F73EEC" w:rsidR="00C33E4F" w:rsidRDefault="00013D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Kontrola plnění úkolů z minulé schůze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DAC54" w14:textId="77777777" w:rsidR="00013D90" w:rsidRPr="00B87799" w:rsidRDefault="00013D90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Posunutí značek vyznačujících obec Ondřejov</w:t>
            </w:r>
          </w:p>
          <w:p w14:paraId="78644622" w14:textId="32475739" w:rsidR="00B87799" w:rsidRPr="00355F24" w:rsidRDefault="00EC3C96" w:rsidP="00EC3C96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Směr na </w:t>
            </w:r>
            <w:r w:rsidR="00355F24">
              <w:rPr>
                <w:rFonts w:asciiTheme="minorHAnsi" w:hAnsiTheme="minorHAnsi" w:cstheme="minorHAnsi"/>
                <w:bCs/>
                <w:iCs/>
              </w:rPr>
              <w:t>Turkovice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 w:rsidRPr="00EC3C96">
              <w:rPr>
                <w:rFonts w:asciiTheme="minorHAnsi" w:hAnsiTheme="minorHAnsi" w:cstheme="minorHAnsi"/>
                <w:bCs/>
                <w:iCs/>
              </w:rPr>
              <w:t>ještě neprovedeno, ale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odsouhlaseno. </w:t>
            </w:r>
          </w:p>
          <w:p w14:paraId="122E3F38" w14:textId="13A82CAB" w:rsidR="00013D90" w:rsidRPr="00EE7DB8" w:rsidRDefault="00013D90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K</w:t>
            </w:r>
            <w:r w:rsidR="00CD5010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analizace směr </w:t>
            </w:r>
            <w:proofErr w:type="spellStart"/>
            <w:r w:rsidR="00CD5010">
              <w:rPr>
                <w:rFonts w:eastAsia="Calibri" w:cstheme="minorHAnsi"/>
                <w:b/>
                <w:color w:val="000000"/>
                <w:sz w:val="24"/>
                <w:szCs w:val="24"/>
              </w:rPr>
              <w:t>Stří</w:t>
            </w: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melická</w:t>
            </w:r>
            <w:proofErr w:type="spellEnd"/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– kolaudováno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dopis občanům na web obce + zaslat přes aktuality </w:t>
            </w:r>
            <w:r w:rsidR="00B87799">
              <w:rPr>
                <w:rFonts w:eastAsia="Calibri" w:cstheme="minorHAnsi"/>
                <w:color w:val="000000"/>
                <w:sz w:val="24"/>
                <w:szCs w:val="24"/>
              </w:rPr>
              <w:t xml:space="preserve">– </w:t>
            </w:r>
            <w:r w:rsidR="00EC3C96">
              <w:rPr>
                <w:rFonts w:eastAsia="Calibri" w:cstheme="minorHAnsi"/>
                <w:b/>
                <w:color w:val="000000"/>
                <w:sz w:val="24"/>
                <w:szCs w:val="24"/>
              </w:rPr>
              <w:t>OK</w:t>
            </w:r>
          </w:p>
          <w:p w14:paraId="133BFB92" w14:textId="3B97535E" w:rsidR="00013D90" w:rsidRPr="008B6AFB" w:rsidRDefault="00013D90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Průchod Na Křížku a Větrná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</w:t>
            </w:r>
            <w:r w:rsidR="00B87799">
              <w:rPr>
                <w:rFonts w:eastAsia="Calibri" w:cstheme="minorHAnsi"/>
                <w:color w:val="000000"/>
                <w:sz w:val="24"/>
                <w:szCs w:val="24"/>
              </w:rPr>
              <w:t>s majitelem předběžně sjednáno</w:t>
            </w:r>
            <w:r w:rsidR="008B6AFB">
              <w:rPr>
                <w:rFonts w:eastAsia="Calibri" w:cstheme="minorHAnsi"/>
                <w:color w:val="000000"/>
                <w:sz w:val="24"/>
                <w:szCs w:val="24"/>
              </w:rPr>
              <w:t xml:space="preserve">. </w:t>
            </w:r>
            <w:r w:rsidR="008B6AFB" w:rsidRPr="008B6AFB">
              <w:rPr>
                <w:rFonts w:eastAsia="Calibri" w:cstheme="minorHAnsi"/>
                <w:color w:val="000000"/>
                <w:sz w:val="24"/>
                <w:szCs w:val="24"/>
              </w:rPr>
              <w:t>Přibližná realizace průchodu jaro 2020.</w:t>
            </w:r>
            <w:r w:rsidR="009B6D3A" w:rsidRPr="00EE7DB8">
              <w:rPr>
                <w:rFonts w:eastAsia="Calibri" w:cstheme="minorHAnsi"/>
                <w:b/>
              </w:rPr>
              <w:t xml:space="preserve"> @</w:t>
            </w:r>
            <w:r w:rsidR="009B6D3A">
              <w:rPr>
                <w:rFonts w:eastAsia="Calibri" w:cstheme="minorHAnsi"/>
                <w:b/>
              </w:rPr>
              <w:t xml:space="preserve"> </w:t>
            </w:r>
            <w:r w:rsidR="00EC3C96">
              <w:rPr>
                <w:rFonts w:eastAsia="Calibri" w:cstheme="minorHAnsi"/>
                <w:b/>
              </w:rPr>
              <w:t>DN kontrola stavu na místě</w:t>
            </w:r>
          </w:p>
          <w:p w14:paraId="7F2EDAAA" w14:textId="457C30AE" w:rsidR="00013D90" w:rsidRPr="00EE7DB8" w:rsidRDefault="00013D90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Vyhloubení škarpy mezi křižovatkou </w:t>
            </w:r>
            <w:proofErr w:type="spellStart"/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Střímelická</w:t>
            </w:r>
            <w:proofErr w:type="spellEnd"/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x Fričova a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autobusovou zastávkou - 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p. starosta – trvá </w:t>
            </w:r>
            <w:r w:rsidR="00EC3C96">
              <w:rPr>
                <w:rFonts w:eastAsia="Calibri" w:cstheme="minorHAnsi"/>
                <w:color w:val="000000"/>
                <w:sz w:val="24"/>
                <w:szCs w:val="24"/>
              </w:rPr>
              <w:t>– v půlce července objednána fy., která bude mimo jiné pracovat na opravě cesty „Vodnické vycházky</w:t>
            </w:r>
            <w:r w:rsidR="00CD5010">
              <w:rPr>
                <w:rFonts w:eastAsia="Calibri" w:cstheme="minorHAnsi"/>
                <w:color w:val="000000"/>
                <w:sz w:val="24"/>
                <w:szCs w:val="24"/>
              </w:rPr>
              <w:t>“</w:t>
            </w:r>
            <w:r w:rsidR="00EC3C96">
              <w:rPr>
                <w:rFonts w:eastAsia="Calibri" w:cstheme="minorHAnsi"/>
                <w:color w:val="000000"/>
                <w:sz w:val="24"/>
                <w:szCs w:val="24"/>
              </w:rPr>
              <w:t>, vyhloubí škarpu a opraví kanál naproti pizzerii.</w:t>
            </w:r>
          </w:p>
          <w:p w14:paraId="1909E63F" w14:textId="2B356295" w:rsidR="00437272" w:rsidRPr="00EE7DB8" w:rsidRDefault="00437272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sz w:val="24"/>
                <w:szCs w:val="24"/>
              </w:rPr>
              <w:t>P</w:t>
            </w:r>
            <w:r w:rsidR="00013D90" w:rsidRPr="00EE7DB8">
              <w:rPr>
                <w:rFonts w:eastAsia="Calibri" w:cstheme="minorHAnsi"/>
                <w:b/>
                <w:sz w:val="24"/>
                <w:szCs w:val="24"/>
              </w:rPr>
              <w:t xml:space="preserve">oklopy na kanalizaci na </w:t>
            </w:r>
            <w:r w:rsidR="00DC119E" w:rsidRPr="00EE7DB8">
              <w:rPr>
                <w:rFonts w:eastAsia="Calibri" w:cstheme="minorHAnsi"/>
                <w:b/>
                <w:sz w:val="24"/>
                <w:szCs w:val="24"/>
              </w:rPr>
              <w:t xml:space="preserve">náměstí 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– </w:t>
            </w:r>
            <w:r w:rsidR="00EC3C96" w:rsidRPr="00EE7DB8">
              <w:rPr>
                <w:rFonts w:eastAsia="Calibri" w:cstheme="minorHAnsi"/>
                <w:b/>
              </w:rPr>
              <w:t>@</w:t>
            </w:r>
            <w:r w:rsidR="00EC3C96">
              <w:rPr>
                <w:rFonts w:eastAsia="Calibri" w:cstheme="minorHAnsi"/>
                <w:b/>
              </w:rPr>
              <w:t xml:space="preserve"> JV zjistí rozměr potřebných špuntů, popřípadě zajistí cenovou kalkulaci.</w:t>
            </w:r>
          </w:p>
          <w:p w14:paraId="14322F01" w14:textId="4E00716C" w:rsidR="00B76564" w:rsidRDefault="00B76564" w:rsidP="00B7656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Snížit rychlost na ul. </w:t>
            </w:r>
            <w:proofErr w:type="spellStart"/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Turkovická</w:t>
            </w:r>
            <w:proofErr w:type="spellEnd"/>
            <w:r w:rsidR="00B14363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a Pražská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 - </w:t>
            </w:r>
            <w:r w:rsidR="00B14363">
              <w:rPr>
                <w:rFonts w:eastAsia="Calibri" w:cstheme="minorHAnsi"/>
                <w:color w:val="000000"/>
                <w:sz w:val="24"/>
                <w:szCs w:val="24"/>
              </w:rPr>
              <w:t>P</w:t>
            </w:r>
            <w:r w:rsidR="00EC3C96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="00B14363">
              <w:rPr>
                <w:rFonts w:eastAsia="Calibri" w:cstheme="minorHAnsi"/>
                <w:color w:val="000000"/>
                <w:sz w:val="24"/>
                <w:szCs w:val="24"/>
              </w:rPr>
              <w:t>n</w:t>
            </w:r>
            <w:r w:rsidR="00EC3C96">
              <w:rPr>
                <w:rFonts w:eastAsia="Calibri" w:cstheme="minorHAnsi"/>
                <w:color w:val="000000"/>
                <w:sz w:val="24"/>
                <w:szCs w:val="24"/>
              </w:rPr>
              <w:t xml:space="preserve"> starosta zaji</w:t>
            </w:r>
            <w:r w:rsidR="00B14363">
              <w:rPr>
                <w:rFonts w:eastAsia="Calibri" w:cstheme="minorHAnsi"/>
                <w:color w:val="000000"/>
                <w:sz w:val="24"/>
                <w:szCs w:val="24"/>
              </w:rPr>
              <w:t>stí nabídky na měření rychlosti vozidel v obci.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</w:t>
            </w:r>
          </w:p>
          <w:p w14:paraId="0154F5B4" w14:textId="3073BA84" w:rsidR="00B76564" w:rsidRPr="00EE7DB8" w:rsidRDefault="00B76564" w:rsidP="00B7656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Zábradlí pod zdravotním střediskem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je nutné zvýšit, aby bylo opět funkční</w:t>
            </w:r>
            <w:r w:rsidR="00DB4BEB">
              <w:rPr>
                <w:rFonts w:eastAsia="Calibri" w:cstheme="minorHAnsi"/>
                <w:color w:val="000000"/>
                <w:sz w:val="24"/>
                <w:szCs w:val="24"/>
              </w:rPr>
              <w:t xml:space="preserve">. Bude provedeno </w:t>
            </w:r>
            <w:r w:rsidR="00DB4BEB" w:rsidRPr="00DB4BEB">
              <w:rPr>
                <w:rFonts w:eastAsia="Calibri" w:cstheme="minorHAnsi"/>
                <w:b/>
                <w:color w:val="000000"/>
                <w:sz w:val="24"/>
                <w:szCs w:val="24"/>
              </w:rPr>
              <w:t>do listopadu 2020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a JŠ</w:t>
            </w:r>
          </w:p>
          <w:p w14:paraId="6608ED4C" w14:textId="05BAF202" w:rsidR="009B6D3A" w:rsidRPr="00EE7DB8" w:rsidRDefault="009B6D3A" w:rsidP="009B6D3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76564">
              <w:rPr>
                <w:rFonts w:eastAsia="Calibri" w:cstheme="minorHAnsi"/>
                <w:b/>
                <w:sz w:val="24"/>
                <w:szCs w:val="24"/>
              </w:rPr>
              <w:t>Vstup pro kočárky do zdravotního střediska</w:t>
            </w:r>
            <w:r>
              <w:rPr>
                <w:rFonts w:eastAsia="Calibri" w:cstheme="minorHAnsi"/>
                <w:sz w:val="24"/>
                <w:szCs w:val="24"/>
              </w:rPr>
              <w:t xml:space="preserve"> – u zadního vchodu </w:t>
            </w:r>
            <w:r w:rsidR="001C4685">
              <w:rPr>
                <w:rFonts w:eastAsia="Calibri" w:cstheme="minorHAnsi"/>
                <w:sz w:val="24"/>
                <w:szCs w:val="24"/>
              </w:rPr>
              <w:t xml:space="preserve">dodělat plošinu nebo nájezdy + vyrobit informační cedule pro rodiče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a JŠ</w:t>
            </w:r>
          </w:p>
          <w:p w14:paraId="3FE686EC" w14:textId="6FE0F8C9" w:rsidR="009B6D3A" w:rsidRPr="00B14363" w:rsidRDefault="009B6D3A" w:rsidP="009B6D3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Vrak za SKC </w:t>
            </w:r>
            <w:r w:rsidR="001C4685">
              <w:rPr>
                <w:rFonts w:eastAsia="Calibri" w:cstheme="minorHAnsi"/>
                <w:sz w:val="24"/>
                <w:szCs w:val="24"/>
              </w:rPr>
              <w:t>–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14363">
              <w:rPr>
                <w:rFonts w:eastAsia="Calibri" w:cstheme="minorHAnsi"/>
                <w:sz w:val="24"/>
                <w:szCs w:val="24"/>
              </w:rPr>
              <w:t>v řešení, zjišťuje se formální vlastník vozidla</w:t>
            </w:r>
            <w:r w:rsidR="00B14363">
              <w:rPr>
                <w:rFonts w:eastAsia="Calibri" w:cstheme="minorHAnsi"/>
                <w:b/>
                <w:color w:val="000000"/>
                <w:sz w:val="24"/>
                <w:szCs w:val="24"/>
              </w:rPr>
              <w:t>@ DN</w:t>
            </w:r>
          </w:p>
          <w:p w14:paraId="24B527DD" w14:textId="742690D5" w:rsidR="00B14363" w:rsidRPr="00B14363" w:rsidRDefault="00B14363" w:rsidP="00B14363">
            <w:pPr>
              <w:pStyle w:val="Odstavecseseznamem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@ MM </w:t>
            </w:r>
            <w:r w:rsidRPr="00B14363">
              <w:rPr>
                <w:rFonts w:eastAsia="Calibri" w:cstheme="minorHAnsi"/>
                <w:color w:val="000000"/>
                <w:sz w:val="24"/>
                <w:szCs w:val="24"/>
              </w:rPr>
              <w:t>zjistí, jak může obec nakládat s vraky podle zákona</w:t>
            </w:r>
          </w:p>
          <w:p w14:paraId="026FE92A" w14:textId="26B09DC1" w:rsidR="001C4685" w:rsidRPr="00B14363" w:rsidRDefault="001C4685" w:rsidP="001C46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Řešení školy – </w:t>
            </w:r>
            <w:r w:rsidRPr="001C4685">
              <w:rPr>
                <w:rFonts w:eastAsia="Calibri" w:cstheme="minorHAnsi"/>
                <w:color w:val="000000"/>
                <w:sz w:val="24"/>
                <w:szCs w:val="24"/>
              </w:rPr>
              <w:t>pro školní rok 2021/2022 – žádoucí výstavba kontejnerů na školním dvoře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– vznikly by tak 2 třídy + šatna + sociální zázemí. </w:t>
            </w:r>
            <w:r w:rsidR="00B14363">
              <w:rPr>
                <w:rFonts w:eastAsia="Calibri" w:cstheme="minorHAnsi"/>
                <w:b/>
                <w:color w:val="000000"/>
                <w:sz w:val="24"/>
                <w:szCs w:val="24"/>
              </w:rPr>
              <w:t>@ Martin Padevět pošle panu starostovi konkrétní návrh s řešením a kalkulací kontejnerů navrhovaných pro ZŠ.</w:t>
            </w:r>
          </w:p>
          <w:p w14:paraId="1133B1B8" w14:textId="15B30BCF" w:rsidR="00B14363" w:rsidRDefault="00B14363" w:rsidP="001C46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Sbor pro občanské záležitosti hledá 2 občany z obce, kteří by převzali </w:t>
            </w:r>
            <w:r w:rsidR="00E67985">
              <w:rPr>
                <w:rFonts w:eastAsia="Calibri" w:cstheme="minorHAnsi"/>
                <w:b/>
                <w:color w:val="000000"/>
                <w:sz w:val="24"/>
                <w:szCs w:val="24"/>
              </w:rPr>
              <w:t>štafetu od paní Novotné a Staňkové</w:t>
            </w:r>
          </w:p>
          <w:p w14:paraId="6197B66C" w14:textId="60A0BB06" w:rsidR="001C4685" w:rsidRPr="001C4685" w:rsidRDefault="001C4685" w:rsidP="001C4685">
            <w:pPr>
              <w:spacing w:after="0" w:line="240" w:lineRule="auto"/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0" w14:textId="77777777" w:rsidR="00C33E4F" w:rsidRDefault="00C33E4F" w:rsidP="00363112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</w:p>
        </w:tc>
      </w:tr>
      <w:tr w:rsidR="00C33E4F" w14:paraId="6197B677" w14:textId="77777777" w:rsidTr="00DD5ADB">
        <w:trPr>
          <w:gridAfter w:val="1"/>
          <w:wAfter w:w="79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2" w14:textId="62C337B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3" w14:textId="5BC1BB1B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6" w14:textId="77777777" w:rsidR="00C33E4F" w:rsidRPr="00EE7DB8" w:rsidRDefault="00C33E4F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83" w14:textId="77777777" w:rsidTr="00DD5ADB">
        <w:trPr>
          <w:gridAfter w:val="1"/>
          <w:wAfter w:w="79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8" w14:textId="70434C25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1A698E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9" w14:textId="64D373DE" w:rsidR="00C33E4F" w:rsidRDefault="009B6D3A" w:rsidP="00E679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6D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>Odpady v</w:t>
            </w:r>
            <w:r w:rsidR="00E6798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> </w:t>
            </w:r>
            <w:r w:rsidRPr="009B6D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>Ondřejově</w:t>
            </w:r>
            <w:r w:rsidR="00E6798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 xml:space="preserve"> p. J. Brabec</w:t>
            </w:r>
            <w:r w:rsidRPr="009B6D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 xml:space="preserve"> 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67E5" w14:textId="2C7F022A" w:rsidR="000D2927" w:rsidRDefault="00FA2953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Zdražení s</w:t>
            </w:r>
            <w:r w:rsidR="000D2927">
              <w:rPr>
                <w:rFonts w:eastAsia="Calibri" w:cstheme="minorHAnsi"/>
                <w:color w:val="000000"/>
                <w:sz w:val="24"/>
                <w:szCs w:val="24"/>
              </w:rPr>
              <w:t>vozov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ých firem </w:t>
            </w:r>
            <w:r w:rsidR="000D2927">
              <w:rPr>
                <w:rFonts w:eastAsia="Calibri" w:cstheme="minorHAnsi"/>
                <w:color w:val="000000"/>
                <w:sz w:val="24"/>
                <w:szCs w:val="24"/>
              </w:rPr>
              <w:t>o 30% - obec musela přistoupit ke zdražení</w:t>
            </w:r>
          </w:p>
          <w:p w14:paraId="3DD49E99" w14:textId="29347944" w:rsidR="00FC5899" w:rsidRDefault="00FA2953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Obec prošla místa, kde byly umístěny černé kontejnery – často v nich byla směs všeho odpadu včetně plastů a bio odpadu</w:t>
            </w:r>
          </w:p>
          <w:p w14:paraId="3C4DAEFB" w14:textId="3802ACAA" w:rsidR="000D2927" w:rsidRDefault="00FA2953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Černé </w:t>
            </w:r>
            <w:r w:rsidR="00CD5010">
              <w:rPr>
                <w:rFonts w:eastAsia="Calibri" w:cstheme="minorHAnsi"/>
                <w:color w:val="000000"/>
                <w:sz w:val="24"/>
                <w:szCs w:val="24"/>
              </w:rPr>
              <w:t>kontejnery s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táhly z míst, kde lidé využívají své černé popelnice. Tím se sníží míra směsného odpadu + režim svozu 1x14 dní zmenší objem směsného odpadu a lidé se naučí více separovat odpad.</w:t>
            </w:r>
          </w:p>
          <w:p w14:paraId="0B3EB784" w14:textId="29C472CD" w:rsidR="000D2927" w:rsidRDefault="00FA2953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Separovaný odpad se </w:t>
            </w:r>
            <w:proofErr w:type="gramStart"/>
            <w:r>
              <w:rPr>
                <w:rFonts w:eastAsia="Calibri" w:cstheme="minorHAnsi"/>
                <w:color w:val="000000"/>
                <w:sz w:val="24"/>
                <w:szCs w:val="24"/>
              </w:rPr>
              <w:t>nebude</w:t>
            </w:r>
            <w:proofErr w:type="gram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omezovat naopak se </w:t>
            </w:r>
            <w:proofErr w:type="gramStart"/>
            <w:r>
              <w:rPr>
                <w:rFonts w:eastAsia="Calibri" w:cstheme="minorHAnsi"/>
                <w:color w:val="000000"/>
                <w:sz w:val="24"/>
                <w:szCs w:val="24"/>
              </w:rPr>
              <w:t>budou</w:t>
            </w:r>
            <w:proofErr w:type="gram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navyšovat kontejnery</w:t>
            </w:r>
            <w:r w:rsidR="006D53CC">
              <w:rPr>
                <w:rFonts w:eastAsia="Calibri" w:cstheme="minorHAnsi"/>
                <w:color w:val="000000"/>
                <w:sz w:val="24"/>
                <w:szCs w:val="24"/>
              </w:rPr>
              <w:t xml:space="preserve"> na separovaný odpad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– nařízení EU</w:t>
            </w:r>
          </w:p>
          <w:p w14:paraId="0012FEC0" w14:textId="4C30B722" w:rsidR="000D2927" w:rsidRDefault="00FA2953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Vloni byla obec pod 30% tříděného odpadu</w:t>
            </w:r>
          </w:p>
          <w:p w14:paraId="73C3BD46" w14:textId="11D16961" w:rsidR="000D2927" w:rsidRDefault="006D53CC" w:rsidP="006D53C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Systém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door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>-to-</w:t>
            </w:r>
            <w:proofErr w:type="spellStart"/>
            <w:r w:rsidR="00FA2953">
              <w:rPr>
                <w:rFonts w:eastAsia="Calibri" w:cstheme="minorHAnsi"/>
                <w:color w:val="000000"/>
                <w:sz w:val="24"/>
                <w:szCs w:val="24"/>
              </w:rPr>
              <w:t>door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(</w:t>
            </w:r>
            <w:r w:rsidRPr="006D53CC">
              <w:rPr>
                <w:rFonts w:eastAsia="Calibri" w:cstheme="minorHAnsi"/>
                <w:color w:val="000000"/>
                <w:sz w:val="24"/>
                <w:szCs w:val="24"/>
              </w:rPr>
              <w:t>Systém od dveří ke dveřím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- </w:t>
            </w:r>
            <w:r w:rsidRPr="006D53CC">
              <w:rPr>
                <w:rFonts w:eastAsia="Calibri" w:cstheme="minorHAnsi"/>
                <w:color w:val="000000"/>
                <w:sz w:val="24"/>
                <w:szCs w:val="24"/>
              </w:rPr>
              <w:t>spočívá v tom, že občané mají nádoby na třídění přímo u svých domů.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) </w:t>
            </w:r>
            <w:r w:rsidR="00FA2953">
              <w:rPr>
                <w:rFonts w:eastAsia="Calibri" w:cstheme="minorHAnsi"/>
                <w:color w:val="000000"/>
                <w:sz w:val="24"/>
                <w:szCs w:val="24"/>
              </w:rPr>
              <w:t>Čeká se na výsledky dotačního řízení na nádoby – 3x400 popelnic na plast, papír a bioo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d</w:t>
            </w:r>
            <w:r w:rsidR="00FA2953">
              <w:rPr>
                <w:rFonts w:eastAsia="Calibri" w:cstheme="minorHAnsi"/>
                <w:color w:val="000000"/>
                <w:sz w:val="24"/>
                <w:szCs w:val="24"/>
              </w:rPr>
              <w:t xml:space="preserve">pad. Pokud bude větší zájem obyvatel, obec popelnice dokoupí. Vytvoří se tak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n</w:t>
            </w:r>
            <w:r w:rsidR="00FA2953">
              <w:rPr>
                <w:rFonts w:eastAsia="Calibri" w:cstheme="minorHAnsi"/>
                <w:color w:val="000000"/>
                <w:sz w:val="24"/>
                <w:szCs w:val="24"/>
              </w:rPr>
              <w:t>ová odběrná místa přímo u domů zájemců, která se budou vyvážet pravděpodobně měsíčně.</w:t>
            </w:r>
          </w:p>
          <w:p w14:paraId="3741291B" w14:textId="6C4A8440" w:rsidR="000D2927" w:rsidRDefault="006D53CC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Pro chataře – sváží do černých kontejnerů rozmístěných po obci</w:t>
            </w:r>
          </w:p>
          <w:p w14:paraId="59D2D00B" w14:textId="39625CC9" w:rsidR="000D2927" w:rsidRDefault="00627EF1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Frekvence svozu do budoucna – podle nabídnutých cen – týdenní svoz bude rozhodně dražší (dvojnásobek na výsyp)</w:t>
            </w:r>
          </w:p>
          <w:p w14:paraId="07840AAB" w14:textId="569F08C0" w:rsidR="000D2927" w:rsidRDefault="00627EF1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Marius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Pedersen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se výběrového řízení nechce účastnit, ale udělali cenovou nabídku.</w:t>
            </w:r>
          </w:p>
          <w:p w14:paraId="670E4E72" w14:textId="18B8A78B" w:rsidR="00627EF1" w:rsidRDefault="00627EF1" w:rsidP="00627EF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Obec stále doplácí za občana 350 Kč (</w:t>
            </w:r>
            <w:r w:rsidR="00CD5010">
              <w:rPr>
                <w:rFonts w:eastAsia="Calibri" w:cstheme="minorHAnsi"/>
                <w:color w:val="000000"/>
                <w:sz w:val="24"/>
                <w:szCs w:val="24"/>
              </w:rPr>
              <w:t>občan platí 950,- Kč/os, celková cena 1 300,- Kč/os)</w:t>
            </w:r>
          </w:p>
          <w:p w14:paraId="2AE46BB1" w14:textId="4A05DA35" w:rsidR="00627EF1" w:rsidRDefault="00CD5010" w:rsidP="00627EF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Pokud do</w:t>
            </w:r>
            <w:r w:rsidR="00627EF1">
              <w:rPr>
                <w:rFonts w:eastAsia="Calibri" w:cstheme="minorHAnsi"/>
                <w:color w:val="000000"/>
                <w:sz w:val="24"/>
                <w:szCs w:val="24"/>
              </w:rPr>
              <w:t>padne dotace, bude větší komfort ve vývozu tříděného odpadu za stejnou cenu.</w:t>
            </w:r>
          </w:p>
          <w:p w14:paraId="6F99FF56" w14:textId="25E92F97" w:rsidR="000D2927" w:rsidRDefault="00627EF1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Pokud se bude tvořit více odpadu v chatových oblastech, obec na to bude reagovat.</w:t>
            </w:r>
          </w:p>
          <w:p w14:paraId="59F11CCA" w14:textId="48CE1AA5" w:rsidR="000D2927" w:rsidRDefault="00627EF1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Papír se vyváží ve čtvrtek, plast v pondělí a ve čtvrtek</w:t>
            </w:r>
          </w:p>
          <w:p w14:paraId="11EA49F4" w14:textId="5073C9E0" w:rsidR="000D2927" w:rsidRDefault="00627EF1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Chatová osada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Důle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– v zimních měsících může vyvážet odpad v určenou dobu do areálu. Konkrétní informace od obce bude v podzimních měsících.</w:t>
            </w:r>
          </w:p>
          <w:p w14:paraId="6F605F96" w14:textId="77777777" w:rsidR="009F3347" w:rsidRDefault="00627EF1" w:rsidP="00627EF1">
            <w:pPr>
              <w:spacing w:after="0" w:line="240" w:lineRule="auto"/>
              <w:ind w:left="36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27EF1">
              <w:rPr>
                <w:rFonts w:eastAsia="Calibri" w:cstheme="minorHAnsi"/>
                <w:b/>
                <w:color w:val="000000"/>
                <w:sz w:val="24"/>
                <w:szCs w:val="24"/>
              </w:rPr>
              <w:t>Jak řeší odpady Velké Popovice a Úvaly – M. Macháček</w:t>
            </w:r>
          </w:p>
          <w:p w14:paraId="0F8414DD" w14:textId="77777777" w:rsidR="00627EF1" w:rsidRDefault="0006231B" w:rsidP="00627EF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Velké Popovice –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(koeficient daně z nemovitosti  - 3)</w:t>
            </w:r>
          </w:p>
          <w:p w14:paraId="02FCFACA" w14:textId="77777777" w:rsidR="0006231B" w:rsidRDefault="0006231B" w:rsidP="0006231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Poplatek za odpad 2000 Kč za nemovitost, odpady sváží Marius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Pedersen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>, likvidují hnízda, chataří dávají odpady do pytlů, které město sváží. Popelnice mají zdarma, chystají se na svoz bio odpadu.</w:t>
            </w:r>
          </w:p>
          <w:p w14:paraId="529D46E2" w14:textId="77777777" w:rsidR="0006231B" w:rsidRDefault="0006231B" w:rsidP="0006231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D5ADB">
              <w:rPr>
                <w:rFonts w:eastAsia="Calibri" w:cstheme="minorHAnsi"/>
                <w:b/>
                <w:color w:val="000000"/>
                <w:sz w:val="24"/>
                <w:szCs w:val="24"/>
              </w:rPr>
              <w:t>Úvaly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(6 500 obyvatel) – nyní likvidují odpad sami resp. technické služby města. Platí 1080 Kč/os/rok, z toho občané platí 924Kč/os/rok.</w:t>
            </w:r>
          </w:p>
          <w:p w14:paraId="6197B682" w14:textId="441AC8FC" w:rsidR="0006231B" w:rsidRPr="0006231B" w:rsidRDefault="0006231B" w:rsidP="0006231B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C33E4F" w14:paraId="6197B687" w14:textId="77777777" w:rsidTr="00DD5ADB">
        <w:trPr>
          <w:gridAfter w:val="1"/>
          <w:wAfter w:w="79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E4D1A" w14:textId="7040AD31" w:rsidR="00E67985" w:rsidRDefault="00DD5AD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Add</w:t>
            </w:r>
            <w:proofErr w:type="spellEnd"/>
          </w:p>
          <w:p w14:paraId="6197B684" w14:textId="7C412D54" w:rsidR="00DD5ADB" w:rsidRDefault="00DD5A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5" w14:textId="34FD68AD" w:rsidR="00C33E4F" w:rsidRPr="00E67985" w:rsidRDefault="00DD5ADB" w:rsidP="00E6798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 xml:space="preserve">Dopis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>Důle</w:t>
            </w:r>
            <w:proofErr w:type="spellEnd"/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E98E" w14:textId="77777777" w:rsidR="00DD5ADB" w:rsidRDefault="00DD5ADB" w:rsidP="00DD5ADB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Opravu příjezdové cesty obec podpoří </w:t>
            </w:r>
          </w:p>
          <w:p w14:paraId="6DE2CDB9" w14:textId="032F96D2" w:rsidR="00C33E4F" w:rsidRDefault="00DD5ADB" w:rsidP="00DD5ADB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Oprava můstku ze Stříbrné Skalice do Ondřejova - pan starosta bude kontaktovat starostu Stříbrné Skalice a pokusí se s ním domluvit na nějaké participaci. Momentálně se čeká na cenovou kalkulaci a postup řešení od fy. Marek ze Struhařova.</w:t>
            </w:r>
          </w:p>
          <w:p w14:paraId="36E211C1" w14:textId="78D6560A" w:rsidR="00566D96" w:rsidRPr="00566D96" w:rsidRDefault="00DD5ADB" w:rsidP="00566D96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 územním plánu se počítá s vyjmutím „lesního pozemku“ a vytvořením komunikace</w:t>
            </w:r>
            <w:r w:rsidR="000B21BA">
              <w:rPr>
                <w:rFonts w:ascii="Calibri" w:eastAsia="Calibri" w:hAnsi="Calibri" w:cs="Calibri"/>
              </w:rPr>
              <w:t xml:space="preserve">. </w:t>
            </w:r>
            <w:proofErr w:type="gramStart"/>
            <w:r w:rsidR="000B21BA">
              <w:rPr>
                <w:rFonts w:ascii="Calibri" w:eastAsia="Calibri" w:hAnsi="Calibri" w:cs="Calibri"/>
              </w:rPr>
              <w:t>29.6. proběhlo</w:t>
            </w:r>
            <w:proofErr w:type="gramEnd"/>
            <w:r w:rsidR="000B21BA">
              <w:rPr>
                <w:rFonts w:ascii="Calibri" w:eastAsia="Calibri" w:hAnsi="Calibri" w:cs="Calibri"/>
              </w:rPr>
              <w:t xml:space="preserve"> v Říčanech veřejné projednání, poté bude ještě další veřejné projednání, pokud půjde vše bez problémů, půjde ke schválení. Občané v chatové oblasti by tak nemuseli dávat žádost o věcné břemeno</w:t>
            </w:r>
            <w:r w:rsidR="00B207BE">
              <w:rPr>
                <w:rFonts w:ascii="Calibri" w:eastAsia="Calibri" w:hAnsi="Calibri" w:cs="Calibri"/>
              </w:rPr>
              <w:t xml:space="preserve"> ke komunikaci.</w:t>
            </w:r>
          </w:p>
          <w:p w14:paraId="6197B686" w14:textId="0A8C71F7" w:rsidR="00566D96" w:rsidRPr="00E67985" w:rsidRDefault="00566D96" w:rsidP="000B21BA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lastRenderedPageBreak/>
              <w:t xml:space="preserve">předseda Osadního výboru důl, p. Šťastný, poskytne kalkulaci od Fy Marek panu starostovi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Zámyslickému</w:t>
            </w:r>
            <w:bookmarkStart w:id="0" w:name="_GoBack"/>
            <w:bookmarkEnd w:id="0"/>
            <w:proofErr w:type="spellEnd"/>
          </w:p>
        </w:tc>
      </w:tr>
      <w:tr w:rsidR="00DD5ADB" w14:paraId="6197B68B" w14:textId="77777777" w:rsidTr="00DD5ADB">
        <w:trPr>
          <w:gridAfter w:val="1"/>
          <w:wAfter w:w="79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228F0" w14:textId="77777777" w:rsidR="00DD5ADB" w:rsidRDefault="00DD5ADB" w:rsidP="00DD5AD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Add</w:t>
            </w:r>
            <w:proofErr w:type="spellEnd"/>
          </w:p>
          <w:p w14:paraId="6197B688" w14:textId="1C6E31A6" w:rsidR="00DD5ADB" w:rsidRDefault="00DD5ADB" w:rsidP="00DD5A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9" w14:textId="1249A0F1" w:rsidR="00DD5ADB" w:rsidRDefault="00DD5ADB" w:rsidP="00DD5A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798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>Ondřejovské slavnosti - akce v září?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A" w14:textId="2DB00615" w:rsidR="00DD5ADB" w:rsidRDefault="00DD5ADB" w:rsidP="00DD5A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7985">
              <w:rPr>
                <w:rFonts w:eastAsia="Calibri" w:cstheme="minorHAnsi"/>
                <w:color w:val="000000"/>
                <w:sz w:val="24"/>
                <w:szCs w:val="24"/>
              </w:rPr>
              <w:t>Ondřejovské slavnosti jsou naplánovány na 26. 9. 2020 – jak můžeme za osadní výbor pomoci?</w:t>
            </w:r>
          </w:p>
        </w:tc>
      </w:tr>
    </w:tbl>
    <w:p w14:paraId="6197B68C" w14:textId="490DE38D" w:rsidR="00C33E4F" w:rsidRDefault="00BE2B6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Další setkání Osadního výboru bude </w:t>
      </w:r>
      <w:r w:rsidR="00A64A36">
        <w:rPr>
          <w:rFonts w:ascii="Calibri" w:eastAsia="Calibri" w:hAnsi="Calibri" w:cs="Calibri"/>
          <w:sz w:val="28"/>
        </w:rPr>
        <w:t>v</w:t>
      </w:r>
      <w:r w:rsidR="00B14363">
        <w:rPr>
          <w:rFonts w:ascii="Calibri" w:eastAsia="Calibri" w:hAnsi="Calibri" w:cs="Calibri"/>
          <w:sz w:val="28"/>
        </w:rPr>
        <w:t xml:space="preserve"> 3. 9. </w:t>
      </w:r>
      <w:r w:rsidR="008E6F87">
        <w:rPr>
          <w:rFonts w:ascii="Calibri" w:eastAsia="Calibri" w:hAnsi="Calibri" w:cs="Calibri"/>
          <w:sz w:val="28"/>
        </w:rPr>
        <w:t>2020</w:t>
      </w:r>
      <w:r w:rsidR="00A64A36">
        <w:rPr>
          <w:rFonts w:ascii="Calibri" w:eastAsia="Calibri" w:hAnsi="Calibri" w:cs="Calibri"/>
          <w:sz w:val="28"/>
        </w:rPr>
        <w:t xml:space="preserve">, </w:t>
      </w:r>
      <w:r w:rsidR="008E6F87">
        <w:rPr>
          <w:rFonts w:ascii="Calibri" w:eastAsia="Calibri" w:hAnsi="Calibri" w:cs="Calibri"/>
          <w:sz w:val="28"/>
        </w:rPr>
        <w:t>ve čtvrtek</w:t>
      </w:r>
      <w:r w:rsidR="00BF0341">
        <w:rPr>
          <w:rFonts w:ascii="Calibri" w:eastAsia="Calibri" w:hAnsi="Calibri" w:cs="Calibri"/>
          <w:sz w:val="28"/>
        </w:rPr>
        <w:t xml:space="preserve"> v 18 h.</w:t>
      </w:r>
    </w:p>
    <w:p w14:paraId="07C591A5" w14:textId="41712E46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2E090A46" w14:textId="77777777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sectPr w:rsidR="0036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C21"/>
    <w:multiLevelType w:val="hybridMultilevel"/>
    <w:tmpl w:val="B05C4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12BE4"/>
    <w:multiLevelType w:val="hybridMultilevel"/>
    <w:tmpl w:val="F8DA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78B"/>
    <w:multiLevelType w:val="hybridMultilevel"/>
    <w:tmpl w:val="6846B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5CB"/>
    <w:multiLevelType w:val="multilevel"/>
    <w:tmpl w:val="A5BEE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04D85"/>
    <w:multiLevelType w:val="hybridMultilevel"/>
    <w:tmpl w:val="0C1E1FA4"/>
    <w:lvl w:ilvl="0" w:tplc="67243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810"/>
    <w:multiLevelType w:val="hybridMultilevel"/>
    <w:tmpl w:val="3E1AC798"/>
    <w:lvl w:ilvl="0" w:tplc="67243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2934"/>
    <w:multiLevelType w:val="hybridMultilevel"/>
    <w:tmpl w:val="A77AA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C81"/>
    <w:multiLevelType w:val="multilevel"/>
    <w:tmpl w:val="B314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1691A"/>
    <w:multiLevelType w:val="hybridMultilevel"/>
    <w:tmpl w:val="8A5C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7FE5"/>
    <w:multiLevelType w:val="hybridMultilevel"/>
    <w:tmpl w:val="8DB016FE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24E2328A"/>
    <w:multiLevelType w:val="hybridMultilevel"/>
    <w:tmpl w:val="14D21D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32DA9"/>
    <w:multiLevelType w:val="hybridMultilevel"/>
    <w:tmpl w:val="E2E8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2C46"/>
    <w:multiLevelType w:val="hybridMultilevel"/>
    <w:tmpl w:val="47700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A7260"/>
    <w:multiLevelType w:val="multilevel"/>
    <w:tmpl w:val="4A5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E6318"/>
    <w:multiLevelType w:val="hybridMultilevel"/>
    <w:tmpl w:val="BCC0B426"/>
    <w:lvl w:ilvl="0" w:tplc="67243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61C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1C6A3E"/>
    <w:multiLevelType w:val="multilevel"/>
    <w:tmpl w:val="422E4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4B285A"/>
    <w:multiLevelType w:val="hybridMultilevel"/>
    <w:tmpl w:val="3EEC6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5DC9"/>
    <w:multiLevelType w:val="hybridMultilevel"/>
    <w:tmpl w:val="55C6E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6C92"/>
    <w:multiLevelType w:val="hybridMultilevel"/>
    <w:tmpl w:val="EBE8D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26C2"/>
    <w:multiLevelType w:val="hybridMultilevel"/>
    <w:tmpl w:val="2E922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30EC"/>
    <w:multiLevelType w:val="hybridMultilevel"/>
    <w:tmpl w:val="F4DA04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5C1FC8"/>
    <w:multiLevelType w:val="hybridMultilevel"/>
    <w:tmpl w:val="06902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A42E3"/>
    <w:multiLevelType w:val="multilevel"/>
    <w:tmpl w:val="73C25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1332E6"/>
    <w:multiLevelType w:val="multilevel"/>
    <w:tmpl w:val="CC9C0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7A07BE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B93A0F"/>
    <w:multiLevelType w:val="hybridMultilevel"/>
    <w:tmpl w:val="3A4A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43017"/>
    <w:multiLevelType w:val="hybridMultilevel"/>
    <w:tmpl w:val="1DDA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7BB3"/>
    <w:multiLevelType w:val="hybridMultilevel"/>
    <w:tmpl w:val="B3DA5F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B4858"/>
    <w:multiLevelType w:val="hybridMultilevel"/>
    <w:tmpl w:val="F8DA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28"/>
  </w:num>
  <w:num w:numId="16">
    <w:abstractNumId w:val="25"/>
  </w:num>
  <w:num w:numId="17">
    <w:abstractNumId w:val="26"/>
  </w:num>
  <w:num w:numId="18">
    <w:abstractNumId w:val="19"/>
  </w:num>
  <w:num w:numId="19">
    <w:abstractNumId w:val="20"/>
  </w:num>
  <w:num w:numId="20">
    <w:abstractNumId w:val="22"/>
  </w:num>
  <w:num w:numId="21">
    <w:abstractNumId w:val="1"/>
  </w:num>
  <w:num w:numId="22">
    <w:abstractNumId w:val="29"/>
  </w:num>
  <w:num w:numId="23">
    <w:abstractNumId w:val="2"/>
  </w:num>
  <w:num w:numId="24">
    <w:abstractNumId w:val="17"/>
  </w:num>
  <w:num w:numId="25">
    <w:abstractNumId w:val="9"/>
  </w:num>
  <w:num w:numId="26">
    <w:abstractNumId w:val="11"/>
  </w:num>
  <w:num w:numId="27">
    <w:abstractNumId w:val="21"/>
  </w:num>
  <w:num w:numId="28">
    <w:abstractNumId w:val="8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4F"/>
    <w:rsid w:val="00013D90"/>
    <w:rsid w:val="0006231B"/>
    <w:rsid w:val="00086B31"/>
    <w:rsid w:val="000A44B6"/>
    <w:rsid w:val="000B21BA"/>
    <w:rsid w:val="000D2927"/>
    <w:rsid w:val="0012371F"/>
    <w:rsid w:val="00187E61"/>
    <w:rsid w:val="001A4F19"/>
    <w:rsid w:val="001A698E"/>
    <w:rsid w:val="001C4685"/>
    <w:rsid w:val="00226FBC"/>
    <w:rsid w:val="00241E68"/>
    <w:rsid w:val="00287E53"/>
    <w:rsid w:val="0030337F"/>
    <w:rsid w:val="00355F24"/>
    <w:rsid w:val="00363112"/>
    <w:rsid w:val="003879D7"/>
    <w:rsid w:val="003C0EEA"/>
    <w:rsid w:val="003F7706"/>
    <w:rsid w:val="00437272"/>
    <w:rsid w:val="004E14D1"/>
    <w:rsid w:val="00566D96"/>
    <w:rsid w:val="00593E1C"/>
    <w:rsid w:val="005B4AE5"/>
    <w:rsid w:val="005E5C5A"/>
    <w:rsid w:val="005F3742"/>
    <w:rsid w:val="00627EF1"/>
    <w:rsid w:val="0066538D"/>
    <w:rsid w:val="006D53CC"/>
    <w:rsid w:val="006F19C4"/>
    <w:rsid w:val="007822E6"/>
    <w:rsid w:val="00843505"/>
    <w:rsid w:val="008B63C8"/>
    <w:rsid w:val="008B6AFB"/>
    <w:rsid w:val="008D3237"/>
    <w:rsid w:val="008E6F87"/>
    <w:rsid w:val="008F754B"/>
    <w:rsid w:val="009A0321"/>
    <w:rsid w:val="009B41F8"/>
    <w:rsid w:val="009B6D3A"/>
    <w:rsid w:val="009D4587"/>
    <w:rsid w:val="009F3347"/>
    <w:rsid w:val="00A64A36"/>
    <w:rsid w:val="00AB1F75"/>
    <w:rsid w:val="00AD6942"/>
    <w:rsid w:val="00AE6581"/>
    <w:rsid w:val="00B14363"/>
    <w:rsid w:val="00B207BE"/>
    <w:rsid w:val="00B44565"/>
    <w:rsid w:val="00B57CDB"/>
    <w:rsid w:val="00B76564"/>
    <w:rsid w:val="00B87799"/>
    <w:rsid w:val="00BE2B66"/>
    <w:rsid w:val="00BF0341"/>
    <w:rsid w:val="00C324BA"/>
    <w:rsid w:val="00C33E4F"/>
    <w:rsid w:val="00CD5010"/>
    <w:rsid w:val="00DB4BEB"/>
    <w:rsid w:val="00DC119E"/>
    <w:rsid w:val="00DD5ADB"/>
    <w:rsid w:val="00E17CCD"/>
    <w:rsid w:val="00E3179B"/>
    <w:rsid w:val="00E6767A"/>
    <w:rsid w:val="00E67985"/>
    <w:rsid w:val="00E91AE2"/>
    <w:rsid w:val="00E929D0"/>
    <w:rsid w:val="00EC3C96"/>
    <w:rsid w:val="00EE7DB8"/>
    <w:rsid w:val="00FA2953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62B"/>
  <w15:docId w15:val="{A8293F83-4BA5-489A-A63A-415355E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Vrind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3C8"/>
    <w:pPr>
      <w:ind w:left="720"/>
      <w:contextualSpacing/>
    </w:pPr>
  </w:style>
  <w:style w:type="paragraph" w:customStyle="1" w:styleId="Default">
    <w:name w:val="Default"/>
    <w:rsid w:val="00355F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8B6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3B18EA57FA5418243816BDC51C453" ma:contentTypeVersion="11" ma:contentTypeDescription="Crea un document nou" ma:contentTypeScope="" ma:versionID="11f75c2d2bdddc4d0cd353cf3185d277">
  <xsd:schema xmlns:xsd="http://www.w3.org/2001/XMLSchema" xmlns:xs="http://www.w3.org/2001/XMLSchema" xmlns:p="http://schemas.microsoft.com/office/2006/metadata/properties" xmlns:ns3="1a7f4597-0096-4442-a816-39f0b9335f01" xmlns:ns4="32954f8d-f751-4cd5-9486-0f467846a7bf" targetNamespace="http://schemas.microsoft.com/office/2006/metadata/properties" ma:root="true" ma:fieldsID="e40c977e0440dce6952d784bb97b2641" ns3:_="" ns4:_="">
    <xsd:import namespace="1a7f4597-0096-4442-a816-39f0b9335f01"/>
    <xsd:import namespace="32954f8d-f751-4cd5-9486-0f467846a7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4597-0096-4442-a816-39f0b9335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54f8d-f751-4cd5-9486-0f467846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9949F-8469-4CDE-A28B-801578FC4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28ECB-8140-4368-8204-77B322090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8DC34-5914-424D-AECE-5E20FE34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f4597-0096-4442-a816-39f0b9335f01"/>
    <ds:schemaRef ds:uri="32954f8d-f751-4cd5-9486-0f467846a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Poláčková</dc:creator>
  <cp:lastModifiedBy>N N</cp:lastModifiedBy>
  <cp:revision>2</cp:revision>
  <dcterms:created xsi:type="dcterms:W3CDTF">2020-07-21T17:02:00Z</dcterms:created>
  <dcterms:modified xsi:type="dcterms:W3CDTF">2020-07-21T17:02:00Z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0x010100DB03B18EA57FA5418243816BDC51C453</vt:lpwstr>
  </property>
</Properties>
</file>