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7B62B" w14:textId="77777777" w:rsidR="00C33E4F" w:rsidRDefault="00C33E4F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1072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6"/>
        <w:gridCol w:w="1404"/>
        <w:gridCol w:w="7906"/>
        <w:gridCol w:w="800"/>
      </w:tblGrid>
      <w:tr w:rsidR="00C33E4F" w14:paraId="6197B62E" w14:textId="77777777" w:rsidTr="0030337F">
        <w:trPr>
          <w:gridAfter w:val="1"/>
          <w:wAfter w:w="803" w:type="dxa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2C" w14:textId="77777777" w:rsidR="00C33E4F" w:rsidRDefault="00BE2B6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</w:rPr>
              <w:t>Zápis ze zasedání Osadního výboru Ondřejov</w:t>
            </w:r>
            <w:r>
              <w:rPr>
                <w:rFonts w:ascii="Calibri" w:eastAsia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(dále jen OV)</w:t>
            </w:r>
          </w:p>
          <w:p w14:paraId="6197B62D" w14:textId="61FB30E6" w:rsidR="00C33E4F" w:rsidRDefault="00BE2B66" w:rsidP="009B6D3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 xml:space="preserve">v Ondřejově dne </w:t>
            </w:r>
            <w:r w:rsidR="009B6D3A">
              <w:rPr>
                <w:rFonts w:ascii="Calibri" w:eastAsia="Calibri" w:hAnsi="Calibri" w:cs="Calibri"/>
                <w:color w:val="000000"/>
                <w:sz w:val="28"/>
              </w:rPr>
              <w:t>26. 5</w:t>
            </w:r>
            <w:r w:rsidR="003F7706">
              <w:rPr>
                <w:rFonts w:ascii="Calibri" w:eastAsia="Calibri" w:hAnsi="Calibri" w:cs="Calibri"/>
                <w:color w:val="000000"/>
                <w:sz w:val="28"/>
              </w:rPr>
              <w:t>.</w:t>
            </w:r>
            <w:r w:rsidR="00BF0341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  <w:r w:rsidR="003F7706">
              <w:rPr>
                <w:rFonts w:ascii="Calibri" w:eastAsia="Calibri" w:hAnsi="Calibri" w:cs="Calibri"/>
                <w:color w:val="000000"/>
                <w:sz w:val="28"/>
              </w:rPr>
              <w:t>2020</w:t>
            </w:r>
          </w:p>
        </w:tc>
      </w:tr>
      <w:tr w:rsidR="00C33E4F" w14:paraId="6197B632" w14:textId="77777777" w:rsidTr="0030337F">
        <w:trPr>
          <w:gridAfter w:val="1"/>
          <w:wAfter w:w="803" w:type="dxa"/>
        </w:trPr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2F" w14:textId="77777777" w:rsidR="00C33E4F" w:rsidRDefault="00BE2B6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Přítomni členové OV a hosté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31" w14:textId="2B593DC1" w:rsidR="00C33E4F" w:rsidRDefault="00BE2B66" w:rsidP="009B6D3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Martin Novotný (</w:t>
            </w:r>
            <w:r w:rsidR="004E14D1">
              <w:rPr>
                <w:rFonts w:ascii="Calibri" w:eastAsia="Calibri" w:hAnsi="Calibri" w:cs="Calibri"/>
                <w:color w:val="000000"/>
                <w:sz w:val="24"/>
              </w:rPr>
              <w:t xml:space="preserve">MN), Daniela Kalousová (DK), </w:t>
            </w:r>
            <w:r w:rsidR="00A64A36">
              <w:rPr>
                <w:rFonts w:ascii="Calibri" w:eastAsia="Calibri" w:hAnsi="Calibri" w:cs="Calibri"/>
                <w:color w:val="000000"/>
                <w:sz w:val="24"/>
              </w:rPr>
              <w:t xml:space="preserve">Světlana </w:t>
            </w:r>
            <w:proofErr w:type="spellStart"/>
            <w:r w:rsidR="00A64A36">
              <w:rPr>
                <w:rFonts w:ascii="Calibri" w:eastAsia="Calibri" w:hAnsi="Calibri" w:cs="Calibri"/>
                <w:color w:val="000000"/>
                <w:sz w:val="24"/>
              </w:rPr>
              <w:t>Fašinová</w:t>
            </w:r>
            <w:proofErr w:type="spellEnd"/>
            <w:r w:rsidR="00A64A36">
              <w:rPr>
                <w:rFonts w:ascii="Calibri" w:eastAsia="Calibri" w:hAnsi="Calibri" w:cs="Calibri"/>
                <w:color w:val="000000"/>
                <w:sz w:val="24"/>
              </w:rPr>
              <w:t xml:space="preserve"> (SF), </w:t>
            </w:r>
            <w:r w:rsidR="004E14D1">
              <w:rPr>
                <w:rFonts w:ascii="Calibri" w:eastAsia="Calibri" w:hAnsi="Calibri" w:cs="Calibri"/>
                <w:color w:val="000000"/>
                <w:sz w:val="24"/>
              </w:rPr>
              <w:t xml:space="preserve">Andrea </w:t>
            </w:r>
            <w:proofErr w:type="spellStart"/>
            <w:r w:rsidR="004E14D1">
              <w:rPr>
                <w:rFonts w:ascii="Calibri" w:eastAsia="Calibri" w:hAnsi="Calibri" w:cs="Calibri"/>
                <w:color w:val="000000"/>
                <w:sz w:val="24"/>
              </w:rPr>
              <w:t>Pačovská</w:t>
            </w:r>
            <w:proofErr w:type="spellEnd"/>
            <w:r w:rsidR="004E14D1">
              <w:rPr>
                <w:rFonts w:ascii="Calibri" w:eastAsia="Calibri" w:hAnsi="Calibri" w:cs="Calibri"/>
                <w:color w:val="000000"/>
                <w:sz w:val="24"/>
              </w:rPr>
              <w:t xml:space="preserve"> (AP),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 w:rsidR="009B6D3A">
              <w:rPr>
                <w:rFonts w:ascii="Calibri" w:eastAsia="Calibri" w:hAnsi="Calibri" w:cs="Calibri"/>
                <w:color w:val="000000"/>
                <w:sz w:val="24"/>
              </w:rPr>
              <w:t xml:space="preserve">Jan Šafra (JŠ), Dana Neumannová (DN),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Martin Macháček (MM)</w:t>
            </w:r>
            <w:r w:rsidR="00A64A36">
              <w:rPr>
                <w:rFonts w:ascii="Calibri" w:eastAsia="Calibri" w:hAnsi="Calibri" w:cs="Calibri"/>
                <w:color w:val="000000"/>
                <w:sz w:val="24"/>
              </w:rPr>
              <w:t xml:space="preserve">, Martin Padevět (MP), </w:t>
            </w:r>
            <w:r w:rsidR="009B6D3A">
              <w:rPr>
                <w:rFonts w:ascii="Calibri" w:eastAsia="Calibri" w:hAnsi="Calibri" w:cs="Calibri"/>
                <w:color w:val="000000"/>
                <w:sz w:val="24"/>
              </w:rPr>
              <w:t>Jan Chrástecký (</w:t>
            </w:r>
            <w:proofErr w:type="spellStart"/>
            <w:r w:rsidR="009B6D3A">
              <w:rPr>
                <w:rFonts w:ascii="Calibri" w:eastAsia="Calibri" w:hAnsi="Calibri" w:cs="Calibri"/>
                <w:color w:val="000000"/>
                <w:sz w:val="24"/>
              </w:rPr>
              <w:t>JCh</w:t>
            </w:r>
            <w:proofErr w:type="spellEnd"/>
            <w:r w:rsidR="009B6D3A">
              <w:rPr>
                <w:rFonts w:ascii="Calibri" w:eastAsia="Calibri" w:hAnsi="Calibri" w:cs="Calibri"/>
                <w:color w:val="000000"/>
                <w:sz w:val="24"/>
              </w:rPr>
              <w:t>)</w:t>
            </w:r>
          </w:p>
        </w:tc>
      </w:tr>
      <w:tr w:rsidR="00C33E4F" w14:paraId="6197B635" w14:textId="77777777" w:rsidTr="0030337F">
        <w:trPr>
          <w:gridAfter w:val="1"/>
          <w:wAfter w:w="803" w:type="dxa"/>
        </w:trPr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33" w14:textId="77777777" w:rsidR="00C33E4F" w:rsidRDefault="00BE2B6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Nepřítomni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34" w14:textId="09A7CCD1" w:rsidR="00C33E4F" w:rsidRDefault="009B6D3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Jan Vávra (JV),</w:t>
            </w:r>
          </w:p>
        </w:tc>
      </w:tr>
      <w:tr w:rsidR="00C33E4F" w14:paraId="6197B63C" w14:textId="77777777" w:rsidTr="0030337F">
        <w:trPr>
          <w:gridAfter w:val="1"/>
          <w:wAfter w:w="803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36" w14:textId="77777777" w:rsidR="00C33E4F" w:rsidRDefault="00C33E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37" w14:textId="77777777" w:rsidR="00C33E4F" w:rsidRDefault="00BE2B6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Program 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7EC975" w14:textId="5C94417A" w:rsidR="009B6D3A" w:rsidRPr="009B6D3A" w:rsidRDefault="009B6D3A" w:rsidP="009B6D3A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 w:bidi="ar-SA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shd w:val="clear" w:color="auto" w:fill="FFFFFF"/>
                <w:lang w:eastAsia="cs-CZ" w:bidi="ar-SA"/>
              </w:rPr>
              <w:t xml:space="preserve">Projekt č. 1. </w:t>
            </w:r>
            <w:r w:rsidRPr="009B6D3A">
              <w:rPr>
                <w:rFonts w:ascii="Helvetica" w:eastAsia="Times New Roman" w:hAnsi="Helvetica" w:cs="Helvetica"/>
                <w:color w:val="000000"/>
                <w:sz w:val="24"/>
                <w:szCs w:val="24"/>
                <w:shd w:val="clear" w:color="auto" w:fill="FFFFFF"/>
                <w:lang w:eastAsia="cs-CZ" w:bidi="ar-SA"/>
              </w:rPr>
              <w:t>Revitalizace náměstí  - stav projektu</w:t>
            </w:r>
          </w:p>
          <w:p w14:paraId="72E02C53" w14:textId="6363D78D" w:rsidR="009B6D3A" w:rsidRPr="009B6D3A" w:rsidRDefault="009B6D3A" w:rsidP="009B6D3A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 w:bidi="ar-SA"/>
              </w:rPr>
            </w:pPr>
            <w:r w:rsidRPr="009B6D3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 w:bidi="ar-SA"/>
              </w:rPr>
              <w:t>Kontrola úkolů z minula + "RŮZNÉ" (stav rozpracovaných témat)</w:t>
            </w:r>
          </w:p>
          <w:p w14:paraId="1D1151C2" w14:textId="6D1B5176" w:rsidR="009B6D3A" w:rsidRPr="009B6D3A" w:rsidRDefault="009B6D3A" w:rsidP="009B6D3A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 w:bidi="ar-SA"/>
              </w:rPr>
            </w:pPr>
            <w:r w:rsidRPr="009B6D3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 w:bidi="ar-SA"/>
              </w:rPr>
              <w:t>Odpady v Ondřejově- připomínky občanů</w:t>
            </w:r>
          </w:p>
          <w:p w14:paraId="6197B63B" w14:textId="4C7BB941" w:rsidR="00C33E4F" w:rsidRPr="00593E1C" w:rsidRDefault="00C33E4F" w:rsidP="009B6D3A">
            <w:pPr>
              <w:pStyle w:val="Odstavecseseznamem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33E4F" w14:paraId="6197B64D" w14:textId="77777777" w:rsidTr="0030337F">
        <w:trPr>
          <w:gridAfter w:val="1"/>
          <w:wAfter w:w="803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3D" w14:textId="41AEF880" w:rsidR="00C33E4F" w:rsidRDefault="00C33E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3E" w14:textId="47166860" w:rsidR="00C33E4F" w:rsidRDefault="00C33E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4C" w14:textId="77777777" w:rsidR="00C33E4F" w:rsidRPr="00EE7DB8" w:rsidRDefault="00C33E4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33E4F" w14:paraId="6197B660" w14:textId="77777777" w:rsidTr="0030337F">
        <w:trPr>
          <w:gridAfter w:val="1"/>
          <w:wAfter w:w="803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4E" w14:textId="1B7A2D34" w:rsidR="00C33E4F" w:rsidRDefault="00BE2B6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Add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 w:rsidR="005B4AE5">
              <w:rPr>
                <w:rFonts w:ascii="Calibri" w:eastAsia="Calibri" w:hAnsi="Calibri" w:cs="Calibri"/>
                <w:color w:val="000000"/>
                <w:sz w:val="24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4F" w14:textId="77777777" w:rsidR="00C33E4F" w:rsidRDefault="00BE2B6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Revitalizace náměstí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49DDFD" w14:textId="1B590518" w:rsidR="00593E1C" w:rsidRPr="009B6D3A" w:rsidRDefault="009B6D3A" w:rsidP="003F7706">
            <w:pPr>
              <w:spacing w:after="0" w:line="240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B6D3A">
              <w:rPr>
                <w:rFonts w:eastAsia="Calibri" w:cstheme="minorHAnsi"/>
                <w:color w:val="000000"/>
                <w:sz w:val="24"/>
                <w:szCs w:val="24"/>
              </w:rPr>
              <w:t>Projekt připraven k odeslání se všemi přílohami</w:t>
            </w:r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. </w:t>
            </w:r>
            <w:r w:rsidR="00DB4BEB">
              <w:rPr>
                <w:rFonts w:eastAsia="Calibri" w:cstheme="minorHAnsi"/>
                <w:color w:val="000000"/>
                <w:sz w:val="24"/>
                <w:szCs w:val="24"/>
              </w:rPr>
              <w:t xml:space="preserve">V jaké je to fázi? </w:t>
            </w:r>
            <w:r w:rsidR="00593E1C" w:rsidRPr="00EE7DB8">
              <w:rPr>
                <w:rFonts w:eastAsia="Calibri" w:cstheme="minorHAnsi"/>
                <w:b/>
                <w:color w:val="000000"/>
                <w:sz w:val="24"/>
                <w:szCs w:val="24"/>
              </w:rPr>
              <w:t>@</w:t>
            </w: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 xml:space="preserve"> pan starosta</w:t>
            </w:r>
          </w:p>
          <w:p w14:paraId="6197B65F" w14:textId="7D10E9D7" w:rsidR="00C33E4F" w:rsidRPr="00EE7DB8" w:rsidRDefault="00C33E4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33E4F" w14:paraId="6197B671" w14:textId="77777777" w:rsidTr="0030337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61" w14:textId="7E148D99" w:rsidR="00C33E4F" w:rsidRDefault="00BE2B6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Add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 w:rsidR="003C0EEA">
              <w:rPr>
                <w:rFonts w:ascii="Calibri" w:eastAsia="Calibri" w:hAnsi="Calibri" w:cs="Calibri"/>
                <w:color w:val="000000"/>
                <w:sz w:val="24"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62" w14:textId="41F73EEC" w:rsidR="00C33E4F" w:rsidRDefault="00013D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Kontrola plnění úkolů z minulé schůze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CDAC54" w14:textId="77777777" w:rsidR="00013D90" w:rsidRPr="00B87799" w:rsidRDefault="00013D90" w:rsidP="00B76564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E7DB8">
              <w:rPr>
                <w:rFonts w:eastAsia="Calibri" w:cstheme="minorHAnsi"/>
                <w:b/>
                <w:color w:val="000000"/>
                <w:sz w:val="24"/>
                <w:szCs w:val="24"/>
              </w:rPr>
              <w:t>Posunutí značek vyznačujících obec Ondřejov</w:t>
            </w:r>
          </w:p>
          <w:p w14:paraId="2760DBD7" w14:textId="7CB476E0" w:rsidR="00355F24" w:rsidRDefault="00355F24" w:rsidP="00355F24">
            <w:pPr>
              <w:pStyle w:val="Default"/>
              <w:jc w:val="both"/>
              <w:rPr>
                <w:rFonts w:eastAsia="Calibri" w:cstheme="minorHAnsi"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 xml:space="preserve">            S</w:t>
            </w:r>
            <w:r w:rsidRPr="00C41133">
              <w:rPr>
                <w:rFonts w:asciiTheme="minorHAnsi" w:hAnsiTheme="minorHAnsi" w:cstheme="minorHAnsi"/>
                <w:bCs/>
                <w:iCs/>
              </w:rPr>
              <w:t xml:space="preserve">měr na Hradové </w:t>
            </w:r>
            <w:proofErr w:type="spellStart"/>
            <w:r w:rsidRPr="00C41133">
              <w:rPr>
                <w:rFonts w:asciiTheme="minorHAnsi" w:hAnsiTheme="minorHAnsi" w:cstheme="minorHAnsi"/>
                <w:bCs/>
                <w:iCs/>
              </w:rPr>
              <w:t>Střímelice</w:t>
            </w:r>
            <w:proofErr w:type="spellEnd"/>
            <w:r>
              <w:rPr>
                <w:rFonts w:asciiTheme="minorHAnsi" w:hAnsiTheme="minorHAnsi" w:cstheme="minorHAnsi"/>
                <w:bCs/>
                <w:iCs/>
              </w:rPr>
              <w:t xml:space="preserve"> a Turkovice</w:t>
            </w:r>
            <w:r w:rsidRPr="00C41133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– </w:t>
            </w:r>
            <w:r>
              <w:rPr>
                <w:rFonts w:eastAsia="Calibri" w:cstheme="minorHAnsi"/>
              </w:rPr>
              <w:t>na oboru dopravy, bude se</w:t>
            </w:r>
          </w:p>
          <w:p w14:paraId="78644622" w14:textId="37217350" w:rsidR="00B87799" w:rsidRPr="00355F24" w:rsidRDefault="00355F24" w:rsidP="00355F2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eastAsia="Calibri" w:cstheme="minorHAnsi"/>
              </w:rPr>
              <w:t xml:space="preserve">           u</w:t>
            </w:r>
            <w:r w:rsidR="00B87799">
              <w:rPr>
                <w:rFonts w:eastAsia="Calibri" w:cstheme="minorHAnsi"/>
              </w:rPr>
              <w:t xml:space="preserve">rgovat </w:t>
            </w:r>
            <w:r w:rsidR="00B87799" w:rsidRPr="00EE7DB8">
              <w:rPr>
                <w:rFonts w:eastAsia="Calibri" w:cstheme="minorHAnsi"/>
                <w:b/>
              </w:rPr>
              <w:t>@</w:t>
            </w:r>
            <w:r w:rsidR="00B87799">
              <w:rPr>
                <w:rFonts w:eastAsia="Calibri" w:cstheme="minorHAnsi"/>
                <w:b/>
              </w:rPr>
              <w:t xml:space="preserve"> pan starosta</w:t>
            </w:r>
            <w:r w:rsidR="009B6D3A">
              <w:rPr>
                <w:rFonts w:eastAsia="Calibri" w:cstheme="minorHAnsi"/>
                <w:b/>
              </w:rPr>
              <w:t xml:space="preserve"> </w:t>
            </w:r>
          </w:p>
          <w:p w14:paraId="122E3F38" w14:textId="195197FC" w:rsidR="00013D90" w:rsidRPr="00EE7DB8" w:rsidRDefault="00013D90" w:rsidP="00B76564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E7DB8">
              <w:rPr>
                <w:rFonts w:eastAsia="Calibri" w:cstheme="minorHAnsi"/>
                <w:b/>
                <w:color w:val="000000"/>
                <w:sz w:val="24"/>
                <w:szCs w:val="24"/>
              </w:rPr>
              <w:t>Kanalizace směr Střimelická – kolaudováno</w:t>
            </w:r>
            <w:r w:rsidRPr="00EE7DB8">
              <w:rPr>
                <w:rFonts w:eastAsia="Calibri" w:cstheme="minorHAnsi"/>
                <w:color w:val="000000"/>
                <w:sz w:val="24"/>
                <w:szCs w:val="24"/>
              </w:rPr>
              <w:t xml:space="preserve"> – </w:t>
            </w:r>
            <w:r w:rsidR="00DC119E" w:rsidRPr="00EE7DB8">
              <w:rPr>
                <w:rFonts w:eastAsia="Calibri" w:cstheme="minorHAnsi"/>
                <w:color w:val="000000"/>
                <w:sz w:val="24"/>
                <w:szCs w:val="24"/>
              </w:rPr>
              <w:t xml:space="preserve">dopis občanům na web obce + zaslat přes aktuality </w:t>
            </w:r>
            <w:r w:rsidR="00B87799">
              <w:rPr>
                <w:rFonts w:eastAsia="Calibri" w:cstheme="minorHAnsi"/>
                <w:color w:val="000000"/>
                <w:sz w:val="24"/>
                <w:szCs w:val="24"/>
              </w:rPr>
              <w:t xml:space="preserve">– </w:t>
            </w:r>
            <w:r w:rsidR="00B87799" w:rsidRPr="00B87799">
              <w:rPr>
                <w:rFonts w:eastAsia="Calibri" w:cstheme="minorHAnsi"/>
                <w:b/>
                <w:color w:val="000000"/>
                <w:sz w:val="24"/>
                <w:szCs w:val="24"/>
              </w:rPr>
              <w:t xml:space="preserve">urgovat </w:t>
            </w:r>
            <w:r w:rsidR="00DC119E" w:rsidRPr="00EE7DB8">
              <w:rPr>
                <w:rFonts w:eastAsia="Calibri" w:cstheme="minorHAnsi"/>
                <w:b/>
                <w:color w:val="000000"/>
                <w:sz w:val="24"/>
                <w:szCs w:val="24"/>
              </w:rPr>
              <w:t xml:space="preserve">@ </w:t>
            </w:r>
            <w:r w:rsidR="00DC119E" w:rsidRPr="00EE7DB8">
              <w:rPr>
                <w:rFonts w:eastAsia="Calibri" w:cstheme="minorHAnsi"/>
                <w:color w:val="000000"/>
                <w:sz w:val="24"/>
                <w:szCs w:val="24"/>
              </w:rPr>
              <w:t>DN</w:t>
            </w:r>
            <w:r w:rsidR="009B6D3A">
              <w:rPr>
                <w:rFonts w:eastAsia="Calibri" w:cstheme="minorHAnsi"/>
                <w:color w:val="000000"/>
                <w:sz w:val="24"/>
                <w:szCs w:val="24"/>
              </w:rPr>
              <w:t xml:space="preserve"> trvá</w:t>
            </w:r>
          </w:p>
          <w:p w14:paraId="133BFB92" w14:textId="657791CE" w:rsidR="00013D90" w:rsidRPr="008B6AFB" w:rsidRDefault="00013D90" w:rsidP="00B76564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E7DB8">
              <w:rPr>
                <w:rFonts w:eastAsia="Calibri" w:cstheme="minorHAnsi"/>
                <w:b/>
                <w:color w:val="000000"/>
                <w:sz w:val="24"/>
                <w:szCs w:val="24"/>
              </w:rPr>
              <w:t>Průchod Na Křížku a Větrná</w:t>
            </w:r>
            <w:r w:rsidRPr="00EE7DB8">
              <w:rPr>
                <w:rFonts w:eastAsia="Calibri" w:cstheme="minorHAnsi"/>
                <w:color w:val="000000"/>
                <w:sz w:val="24"/>
                <w:szCs w:val="24"/>
              </w:rPr>
              <w:t xml:space="preserve"> – </w:t>
            </w:r>
            <w:r w:rsidR="00B87799">
              <w:rPr>
                <w:rFonts w:eastAsia="Calibri" w:cstheme="minorHAnsi"/>
                <w:color w:val="000000"/>
                <w:sz w:val="24"/>
                <w:szCs w:val="24"/>
              </w:rPr>
              <w:t>s majitelem předběžně sjednáno</w:t>
            </w:r>
            <w:r w:rsidR="008B6AFB">
              <w:rPr>
                <w:rFonts w:eastAsia="Calibri" w:cstheme="minorHAnsi"/>
                <w:color w:val="000000"/>
                <w:sz w:val="24"/>
                <w:szCs w:val="24"/>
              </w:rPr>
              <w:t xml:space="preserve">. </w:t>
            </w:r>
            <w:r w:rsidR="008B6AFB" w:rsidRPr="008B6AFB">
              <w:rPr>
                <w:rFonts w:eastAsia="Calibri" w:cstheme="minorHAnsi"/>
                <w:color w:val="000000"/>
                <w:sz w:val="24"/>
                <w:szCs w:val="24"/>
              </w:rPr>
              <w:t>Přibližná realizace průchodu jaro 2020.</w:t>
            </w:r>
            <w:r w:rsidR="009B6D3A" w:rsidRPr="00EE7DB8">
              <w:rPr>
                <w:rFonts w:eastAsia="Calibri" w:cstheme="minorHAnsi"/>
                <w:b/>
              </w:rPr>
              <w:t xml:space="preserve"> @</w:t>
            </w:r>
            <w:r w:rsidR="009B6D3A">
              <w:rPr>
                <w:rFonts w:eastAsia="Calibri" w:cstheme="minorHAnsi"/>
                <w:b/>
              </w:rPr>
              <w:t xml:space="preserve"> pan starosta</w:t>
            </w:r>
          </w:p>
          <w:p w14:paraId="7F2EDAAA" w14:textId="77777777" w:rsidR="00013D90" w:rsidRPr="00EE7DB8" w:rsidRDefault="00013D90" w:rsidP="00B76564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E7DB8">
              <w:rPr>
                <w:rFonts w:eastAsia="Calibri" w:cstheme="minorHAnsi"/>
                <w:b/>
                <w:color w:val="000000"/>
                <w:sz w:val="24"/>
                <w:szCs w:val="24"/>
              </w:rPr>
              <w:t xml:space="preserve">Vyhloubení škarpy mezi křižovatkou </w:t>
            </w:r>
            <w:proofErr w:type="spellStart"/>
            <w:r w:rsidRPr="00EE7DB8">
              <w:rPr>
                <w:rFonts w:eastAsia="Calibri" w:cstheme="minorHAnsi"/>
                <w:b/>
                <w:color w:val="000000"/>
                <w:sz w:val="24"/>
                <w:szCs w:val="24"/>
              </w:rPr>
              <w:t>Střímelická</w:t>
            </w:r>
            <w:proofErr w:type="spellEnd"/>
            <w:r w:rsidRPr="00EE7DB8">
              <w:rPr>
                <w:rFonts w:eastAsia="Calibri" w:cstheme="minorHAnsi"/>
                <w:b/>
                <w:color w:val="000000"/>
                <w:sz w:val="24"/>
                <w:szCs w:val="24"/>
              </w:rPr>
              <w:t xml:space="preserve"> x Fričova a</w:t>
            </w:r>
            <w:r w:rsidRPr="00EE7DB8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r w:rsidRPr="00EE7DB8">
              <w:rPr>
                <w:rFonts w:eastAsia="Calibri" w:cstheme="minorHAnsi"/>
                <w:b/>
                <w:color w:val="000000"/>
                <w:sz w:val="24"/>
                <w:szCs w:val="24"/>
              </w:rPr>
              <w:t xml:space="preserve">autobusovou zastávkou - </w:t>
            </w:r>
            <w:r w:rsidRPr="00EE7DB8">
              <w:rPr>
                <w:rFonts w:eastAsia="Calibri" w:cstheme="minorHAnsi"/>
                <w:color w:val="000000"/>
                <w:sz w:val="24"/>
                <w:szCs w:val="24"/>
              </w:rPr>
              <w:t xml:space="preserve">p. starosta – trvá </w:t>
            </w:r>
          </w:p>
          <w:p w14:paraId="1909E63F" w14:textId="33472F20" w:rsidR="00437272" w:rsidRPr="00EE7DB8" w:rsidRDefault="00437272" w:rsidP="00B76564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eastAsia="Calibri" w:cstheme="minorHAnsi"/>
                <w:sz w:val="24"/>
                <w:szCs w:val="24"/>
              </w:rPr>
            </w:pPr>
            <w:r w:rsidRPr="00EE7DB8">
              <w:rPr>
                <w:rFonts w:eastAsia="Calibri" w:cstheme="minorHAnsi"/>
                <w:b/>
                <w:sz w:val="24"/>
                <w:szCs w:val="24"/>
              </w:rPr>
              <w:t>P</w:t>
            </w:r>
            <w:r w:rsidR="00013D90" w:rsidRPr="00EE7DB8">
              <w:rPr>
                <w:rFonts w:eastAsia="Calibri" w:cstheme="minorHAnsi"/>
                <w:b/>
                <w:sz w:val="24"/>
                <w:szCs w:val="24"/>
              </w:rPr>
              <w:t xml:space="preserve">oklopy na kanalizaci na </w:t>
            </w:r>
            <w:r w:rsidR="00DC119E" w:rsidRPr="00EE7DB8">
              <w:rPr>
                <w:rFonts w:eastAsia="Calibri" w:cstheme="minorHAnsi"/>
                <w:b/>
                <w:sz w:val="24"/>
                <w:szCs w:val="24"/>
              </w:rPr>
              <w:t xml:space="preserve">náměstí </w:t>
            </w:r>
            <w:r w:rsidR="00DC119E" w:rsidRPr="00EE7DB8">
              <w:rPr>
                <w:rFonts w:eastAsia="Calibri" w:cstheme="minorHAnsi"/>
                <w:color w:val="000000"/>
                <w:sz w:val="24"/>
                <w:szCs w:val="24"/>
              </w:rPr>
              <w:t xml:space="preserve">– </w:t>
            </w:r>
            <w:r w:rsidR="008B6AFB" w:rsidRPr="008B6AFB">
              <w:rPr>
                <w:rFonts w:eastAsia="Calibri" w:cstheme="minorHAnsi"/>
                <w:color w:val="000000"/>
                <w:sz w:val="24"/>
                <w:szCs w:val="24"/>
              </w:rPr>
              <w:t>Obec</w:t>
            </w:r>
            <w:r w:rsidR="008B6AFB">
              <w:rPr>
                <w:rFonts w:eastAsia="Calibri" w:cstheme="minorHAnsi"/>
                <w:color w:val="000000"/>
                <w:sz w:val="24"/>
                <w:szCs w:val="24"/>
              </w:rPr>
              <w:t xml:space="preserve"> Všestary </w:t>
            </w:r>
            <w:r w:rsidR="009D4587">
              <w:rPr>
                <w:rFonts w:eastAsia="Calibri" w:cstheme="minorHAnsi"/>
                <w:color w:val="000000"/>
                <w:sz w:val="24"/>
                <w:szCs w:val="24"/>
              </w:rPr>
              <w:t>si nechala</w:t>
            </w:r>
            <w:r w:rsidR="00DC119E" w:rsidRPr="00EE7DB8">
              <w:rPr>
                <w:rFonts w:eastAsia="Calibri" w:cstheme="minorHAnsi"/>
                <w:color w:val="000000"/>
                <w:sz w:val="24"/>
                <w:szCs w:val="24"/>
              </w:rPr>
              <w:t xml:space="preserve"> vyrobit špunty do poklopů</w:t>
            </w:r>
            <w:r w:rsidR="008B6AFB">
              <w:rPr>
                <w:rFonts w:eastAsia="Calibri" w:cstheme="minorHAnsi"/>
                <w:color w:val="000000"/>
                <w:sz w:val="24"/>
                <w:szCs w:val="24"/>
              </w:rPr>
              <w:t xml:space="preserve"> u</w:t>
            </w:r>
            <w:r w:rsidR="008B6AFB">
              <w:rPr>
                <w:rFonts w:ascii="Helvetica" w:hAnsi="Helvetica"/>
                <w:color w:val="000000"/>
                <w:shd w:val="clear" w:color="auto" w:fill="FFFFFF"/>
              </w:rPr>
              <w:t> </w:t>
            </w:r>
            <w:hyperlink r:id="rId8" w:tgtFrame="_blank" w:history="1">
              <w:r w:rsidR="008B6AFB">
                <w:rPr>
                  <w:rStyle w:val="Hypertextovodkaz"/>
                  <w:rFonts w:ascii="Helvetica" w:hAnsi="Helvetica"/>
                  <w:color w:val="FC6722"/>
                  <w:shd w:val="clear" w:color="auto" w:fill="FFFFFF"/>
                </w:rPr>
                <w:t>http://www.tfpress.cz/</w:t>
              </w:r>
            </w:hyperlink>
            <w:r w:rsidR="008B6AFB">
              <w:t>. Na příští schůzi dohodneme další postup.</w:t>
            </w:r>
          </w:p>
          <w:p w14:paraId="22C0C12C" w14:textId="40A4215F" w:rsidR="00437272" w:rsidRPr="00DB4BEB" w:rsidRDefault="00BF0341" w:rsidP="00DB4BEB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eastAsia="Calibri" w:cstheme="minorHAnsi"/>
                <w:sz w:val="24"/>
                <w:szCs w:val="24"/>
              </w:rPr>
            </w:pPr>
            <w:r w:rsidRPr="00BF0341">
              <w:rPr>
                <w:rFonts w:eastAsia="Calibri" w:cstheme="minorHAnsi"/>
                <w:b/>
                <w:color w:val="000000"/>
                <w:sz w:val="24"/>
                <w:szCs w:val="24"/>
              </w:rPr>
              <w:t xml:space="preserve">Dokončení prací </w:t>
            </w:r>
            <w:r w:rsidR="00DC119E" w:rsidRPr="00BF0341">
              <w:rPr>
                <w:rFonts w:eastAsia="Calibri" w:cstheme="minorHAnsi"/>
                <w:b/>
                <w:color w:val="000000"/>
                <w:sz w:val="24"/>
                <w:szCs w:val="24"/>
              </w:rPr>
              <w:t>u pomníku</w:t>
            </w:r>
            <w:r w:rsidR="00DC119E" w:rsidRPr="00EE7DB8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- </w:t>
            </w:r>
            <w:r w:rsidR="009D4587">
              <w:rPr>
                <w:rFonts w:eastAsia="Calibri" w:cstheme="minorHAnsi"/>
                <w:color w:val="000000"/>
                <w:sz w:val="24"/>
                <w:szCs w:val="24"/>
              </w:rPr>
              <w:t>práci dodělají</w:t>
            </w:r>
            <w:r w:rsidR="00437272" w:rsidRPr="00EE7DB8">
              <w:rPr>
                <w:rFonts w:eastAsia="Calibri" w:cstheme="minorHAnsi"/>
                <w:color w:val="000000"/>
                <w:sz w:val="24"/>
                <w:szCs w:val="24"/>
              </w:rPr>
              <w:t xml:space="preserve"> brigádníci</w:t>
            </w:r>
            <w:r w:rsidR="00B87799">
              <w:rPr>
                <w:rFonts w:eastAsia="Calibri" w:cstheme="minorHAnsi"/>
                <w:color w:val="000000"/>
                <w:sz w:val="24"/>
                <w:szCs w:val="24"/>
              </w:rPr>
              <w:t xml:space="preserve"> na DPP</w:t>
            </w:r>
            <w:r w:rsidR="00DB4BEB">
              <w:rPr>
                <w:rFonts w:eastAsia="Calibri" w:cstheme="minorHAnsi"/>
                <w:color w:val="000000"/>
                <w:sz w:val="24"/>
                <w:szCs w:val="24"/>
              </w:rPr>
              <w:t xml:space="preserve"> nebo bude </w:t>
            </w:r>
            <w:r w:rsidR="00DB4BEB" w:rsidRPr="00DB4BEB">
              <w:rPr>
                <w:rFonts w:eastAsia="Calibri" w:cstheme="minorHAnsi"/>
                <w:color w:val="000000"/>
                <w:sz w:val="24"/>
                <w:szCs w:val="24"/>
              </w:rPr>
              <w:t>or</w:t>
            </w:r>
            <w:r w:rsidR="00DB4BEB" w:rsidRPr="00DB4BEB">
              <w:rPr>
                <w:rFonts w:eastAsia="Calibri" w:cstheme="minorHAnsi"/>
                <w:sz w:val="24"/>
                <w:szCs w:val="24"/>
              </w:rPr>
              <w:t>g</w:t>
            </w:r>
            <w:r w:rsidR="00DB4BEB" w:rsidRPr="00DB4BEB">
              <w:rPr>
                <w:rFonts w:eastAsia="Calibri" w:cstheme="minorHAnsi"/>
                <w:color w:val="000000"/>
                <w:sz w:val="24"/>
                <w:szCs w:val="24"/>
              </w:rPr>
              <w:t>an</w:t>
            </w:r>
            <w:r w:rsidR="00DB4BEB">
              <w:rPr>
                <w:rFonts w:eastAsia="Calibri" w:cstheme="minorHAnsi"/>
                <w:color w:val="000000"/>
                <w:sz w:val="24"/>
                <w:szCs w:val="24"/>
              </w:rPr>
              <w:t>i</w:t>
            </w:r>
            <w:r w:rsidR="00DB4BEB" w:rsidRPr="00DB4BEB">
              <w:rPr>
                <w:rFonts w:eastAsia="Calibri" w:cstheme="minorHAnsi"/>
                <w:color w:val="000000"/>
                <w:sz w:val="24"/>
                <w:szCs w:val="24"/>
              </w:rPr>
              <w:t xml:space="preserve">zována </w:t>
            </w:r>
            <w:r w:rsidR="00DB4BEB">
              <w:rPr>
                <w:rFonts w:eastAsia="Calibri" w:cstheme="minorHAnsi"/>
                <w:color w:val="000000"/>
                <w:sz w:val="24"/>
                <w:szCs w:val="24"/>
              </w:rPr>
              <w:t>bri</w:t>
            </w:r>
            <w:r w:rsidR="00DB4BEB" w:rsidRPr="00DB4BEB">
              <w:rPr>
                <w:rFonts w:eastAsia="Calibri" w:cstheme="minorHAnsi"/>
                <w:color w:val="000000"/>
                <w:sz w:val="24"/>
                <w:szCs w:val="24"/>
              </w:rPr>
              <w:t>gáda osadního výboru pravděpodobně v </w:t>
            </w:r>
            <w:r w:rsidR="00DB4BEB">
              <w:rPr>
                <w:rFonts w:eastAsia="Calibri" w:cstheme="minorHAnsi"/>
                <w:color w:val="000000"/>
                <w:sz w:val="24"/>
                <w:szCs w:val="24"/>
              </w:rPr>
              <w:t>p</w:t>
            </w:r>
            <w:r w:rsidR="00DB4BEB" w:rsidRPr="00DB4BEB">
              <w:rPr>
                <w:rFonts w:eastAsia="Calibri" w:cstheme="minorHAnsi"/>
                <w:color w:val="000000"/>
                <w:sz w:val="24"/>
                <w:szCs w:val="24"/>
              </w:rPr>
              <w:t>růběhu června 2020</w:t>
            </w:r>
            <w:r w:rsidR="00437272" w:rsidRPr="00DB4BEB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r w:rsidR="00B87799" w:rsidRPr="00DB4BEB">
              <w:rPr>
                <w:rFonts w:eastAsia="Calibri" w:cstheme="minorHAnsi"/>
                <w:b/>
                <w:color w:val="000000"/>
                <w:sz w:val="24"/>
                <w:szCs w:val="24"/>
              </w:rPr>
              <w:t>@ JŠ a pan starosta</w:t>
            </w:r>
          </w:p>
          <w:p w14:paraId="0467EDB9" w14:textId="3FFB7E32" w:rsidR="00C33E4F" w:rsidRPr="00B87799" w:rsidRDefault="00437272" w:rsidP="00B76564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eastAsia="Calibri" w:cstheme="minorHAnsi"/>
                <w:sz w:val="24"/>
                <w:szCs w:val="24"/>
              </w:rPr>
            </w:pPr>
            <w:r w:rsidRPr="00EE7DB8">
              <w:rPr>
                <w:rFonts w:eastAsia="Calibri" w:cstheme="minorHAnsi"/>
                <w:b/>
                <w:color w:val="000000"/>
                <w:sz w:val="24"/>
                <w:szCs w:val="24"/>
              </w:rPr>
              <w:t>Lípa naproti mlýnu</w:t>
            </w:r>
            <w:r w:rsidRPr="00EE7DB8">
              <w:rPr>
                <w:rFonts w:eastAsia="Calibri" w:cstheme="minorHAnsi"/>
                <w:color w:val="000000"/>
                <w:sz w:val="24"/>
                <w:szCs w:val="24"/>
              </w:rPr>
              <w:t xml:space="preserve"> –</w:t>
            </w:r>
            <w:r w:rsidR="00DB4BEB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r w:rsidR="00B87799">
              <w:rPr>
                <w:rFonts w:eastAsia="Calibri" w:cstheme="minorHAnsi"/>
                <w:color w:val="000000"/>
                <w:sz w:val="24"/>
                <w:szCs w:val="24"/>
              </w:rPr>
              <w:t>V</w:t>
            </w:r>
            <w:r w:rsidRPr="00EE7DB8">
              <w:rPr>
                <w:rFonts w:eastAsia="Calibri" w:cstheme="minorHAnsi"/>
                <w:color w:val="000000"/>
                <w:sz w:val="24"/>
                <w:szCs w:val="24"/>
              </w:rPr>
              <w:t xml:space="preserve">yjádření obce ke kácení </w:t>
            </w:r>
            <w:r w:rsidR="00B87799">
              <w:rPr>
                <w:rFonts w:eastAsia="Calibri" w:cstheme="minorHAnsi"/>
                <w:color w:val="000000"/>
                <w:sz w:val="24"/>
                <w:szCs w:val="24"/>
              </w:rPr>
              <w:t>hotové</w:t>
            </w:r>
            <w:r w:rsidR="00B87799" w:rsidRPr="00B87799">
              <w:rPr>
                <w:rFonts w:eastAsia="Calibri" w:cstheme="minorHAnsi"/>
                <w:sz w:val="24"/>
                <w:szCs w:val="24"/>
              </w:rPr>
              <w:t>.</w:t>
            </w:r>
            <w:r w:rsidR="00B87799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DB4BEB">
              <w:rPr>
                <w:rFonts w:eastAsia="Calibri" w:cstheme="minorHAnsi"/>
                <w:sz w:val="24"/>
                <w:szCs w:val="24"/>
              </w:rPr>
              <w:t xml:space="preserve">Bude se kácet na podzim, ve vegetačním klidu. Nová lípa vysazena. </w:t>
            </w:r>
          </w:p>
          <w:p w14:paraId="14322F01" w14:textId="73A1154C" w:rsidR="00B76564" w:rsidRDefault="00B76564" w:rsidP="00B76564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E7DB8">
              <w:rPr>
                <w:rFonts w:eastAsia="Calibri" w:cstheme="minorHAnsi"/>
                <w:b/>
                <w:color w:val="000000"/>
                <w:sz w:val="24"/>
                <w:szCs w:val="24"/>
              </w:rPr>
              <w:t xml:space="preserve">Snížit rychlost na ul. </w:t>
            </w:r>
            <w:proofErr w:type="spellStart"/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Turkovická</w:t>
            </w:r>
            <w:proofErr w:type="spellEnd"/>
            <w:r w:rsidRPr="00EE7DB8">
              <w:rPr>
                <w:rFonts w:eastAsia="Calibri" w:cstheme="minorHAnsi"/>
                <w:color w:val="000000"/>
                <w:sz w:val="24"/>
                <w:szCs w:val="24"/>
              </w:rPr>
              <w:t xml:space="preserve">  - </w:t>
            </w:r>
            <w:r>
              <w:rPr>
                <w:rFonts w:eastAsia="Calibri" w:cstheme="minorHAnsi"/>
                <w:color w:val="000000"/>
                <w:sz w:val="24"/>
                <w:szCs w:val="24"/>
              </w:rPr>
              <w:t>plánuje se obnova kompletního chodníku + dešťové kanalizace, která je skrytá pod ním – čeká se na dotaci. Prozatím na jaře bude provedena úprava chodníku tak</w:t>
            </w:r>
            <w:r w:rsidR="009D4587">
              <w:rPr>
                <w:rFonts w:eastAsia="Calibri" w:cstheme="minorHAnsi"/>
                <w:color w:val="000000"/>
                <w:sz w:val="24"/>
                <w:szCs w:val="24"/>
              </w:rPr>
              <w:t>,</w:t>
            </w:r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 aby byl funkční </w:t>
            </w:r>
            <w:r w:rsidRPr="00B76564">
              <w:rPr>
                <w:rFonts w:eastAsia="Calibri" w:cstheme="minorHAnsi"/>
                <w:b/>
                <w:color w:val="000000"/>
                <w:sz w:val="24"/>
                <w:szCs w:val="24"/>
              </w:rPr>
              <w:t>@ pan starosta</w:t>
            </w:r>
          </w:p>
          <w:p w14:paraId="6441ED83" w14:textId="77777777" w:rsidR="00B76564" w:rsidRDefault="00B76564" w:rsidP="00B76564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Snížit rychlost na ul</w:t>
            </w:r>
            <w:r w:rsidRPr="00B76564">
              <w:rPr>
                <w:rFonts w:eastAsia="Calibri" w:cstheme="minorHAnsi"/>
                <w:color w:val="000000"/>
                <w:sz w:val="24"/>
                <w:szCs w:val="24"/>
              </w:rPr>
              <w:t>.</w:t>
            </w:r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r w:rsidRPr="00B76564">
              <w:rPr>
                <w:rFonts w:eastAsia="Calibri" w:cstheme="minorHAnsi"/>
                <w:b/>
                <w:color w:val="000000"/>
                <w:sz w:val="24"/>
                <w:szCs w:val="24"/>
              </w:rPr>
              <w:t>Pražská</w:t>
            </w:r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 – na příští schůzi projednáme možnosti </w:t>
            </w:r>
          </w:p>
          <w:p w14:paraId="5041A49D" w14:textId="77777777" w:rsidR="00B76564" w:rsidRPr="00B76564" w:rsidRDefault="00B76564" w:rsidP="00B76564">
            <w:pPr>
              <w:spacing w:after="0" w:line="240" w:lineRule="auto"/>
              <w:ind w:left="360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 xml:space="preserve">      </w:t>
            </w:r>
            <w:r w:rsidRPr="00B76564">
              <w:rPr>
                <w:rFonts w:eastAsia="Calibri" w:cstheme="minorHAnsi"/>
                <w:b/>
                <w:color w:val="000000"/>
                <w:sz w:val="24"/>
                <w:szCs w:val="24"/>
              </w:rPr>
              <w:t>@ pan starosta připraví nabídky</w:t>
            </w:r>
          </w:p>
          <w:p w14:paraId="0154F5B4" w14:textId="3073BA84" w:rsidR="00B76564" w:rsidRPr="00EE7DB8" w:rsidRDefault="00B76564" w:rsidP="00B76564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E7DB8">
              <w:rPr>
                <w:rFonts w:eastAsia="Calibri" w:cstheme="minorHAnsi"/>
                <w:b/>
                <w:color w:val="000000"/>
                <w:sz w:val="24"/>
                <w:szCs w:val="24"/>
              </w:rPr>
              <w:t>Zábradlí pod zdravotním střediskem</w:t>
            </w:r>
            <w:r w:rsidRPr="00EE7DB8">
              <w:rPr>
                <w:rFonts w:eastAsia="Calibri" w:cstheme="minorHAnsi"/>
                <w:color w:val="000000"/>
                <w:sz w:val="24"/>
                <w:szCs w:val="24"/>
              </w:rPr>
              <w:t xml:space="preserve"> – je nutné zvýšit, aby bylo opět funkční</w:t>
            </w:r>
            <w:r w:rsidR="00DB4BEB">
              <w:rPr>
                <w:rFonts w:eastAsia="Calibri" w:cstheme="minorHAnsi"/>
                <w:color w:val="000000"/>
                <w:sz w:val="24"/>
                <w:szCs w:val="24"/>
              </w:rPr>
              <w:t xml:space="preserve">. Bude provedeno </w:t>
            </w:r>
            <w:r w:rsidR="00DB4BEB" w:rsidRPr="00DB4BEB">
              <w:rPr>
                <w:rFonts w:eastAsia="Calibri" w:cstheme="minorHAnsi"/>
                <w:b/>
                <w:color w:val="000000"/>
                <w:sz w:val="24"/>
                <w:szCs w:val="24"/>
              </w:rPr>
              <w:t>do listopadu 2020</w:t>
            </w:r>
            <w:r w:rsidRPr="00EE7DB8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r w:rsidRPr="00B76564">
              <w:rPr>
                <w:rFonts w:eastAsia="Calibri" w:cstheme="minorHAnsi"/>
                <w:b/>
                <w:color w:val="000000"/>
                <w:sz w:val="24"/>
                <w:szCs w:val="24"/>
              </w:rPr>
              <w:t>@ pan starosta</w:t>
            </w: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 xml:space="preserve"> a JŠ</w:t>
            </w:r>
          </w:p>
          <w:p w14:paraId="6608ED4C" w14:textId="05BAF202" w:rsidR="009B6D3A" w:rsidRPr="00EE7DB8" w:rsidRDefault="009B6D3A" w:rsidP="009B6D3A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B76564">
              <w:rPr>
                <w:rFonts w:eastAsia="Calibri" w:cstheme="minorHAnsi"/>
                <w:b/>
                <w:sz w:val="24"/>
                <w:szCs w:val="24"/>
              </w:rPr>
              <w:t>Vstup pro kočárky do zdravotního střediska</w:t>
            </w:r>
            <w:r>
              <w:rPr>
                <w:rFonts w:eastAsia="Calibri" w:cstheme="minorHAnsi"/>
                <w:sz w:val="24"/>
                <w:szCs w:val="24"/>
              </w:rPr>
              <w:t xml:space="preserve"> – u zadního vchodu </w:t>
            </w:r>
            <w:r w:rsidR="001C4685">
              <w:rPr>
                <w:rFonts w:eastAsia="Calibri" w:cstheme="minorHAnsi"/>
                <w:sz w:val="24"/>
                <w:szCs w:val="24"/>
              </w:rPr>
              <w:t xml:space="preserve">dodělat plošinu nebo nájezdy + vyrobit informační cedule pro rodiče </w:t>
            </w:r>
            <w:r w:rsidRPr="00B76564">
              <w:rPr>
                <w:rFonts w:eastAsia="Calibri" w:cstheme="minorHAnsi"/>
                <w:b/>
                <w:color w:val="000000"/>
                <w:sz w:val="24"/>
                <w:szCs w:val="24"/>
              </w:rPr>
              <w:t>@ pan starosta</w:t>
            </w: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 xml:space="preserve"> a JŠ</w:t>
            </w:r>
          </w:p>
          <w:p w14:paraId="7F847A8F" w14:textId="77777777" w:rsidR="009B6D3A" w:rsidRDefault="009B6D3A" w:rsidP="009B6D3A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eastAsia="Calibri" w:cstheme="minorHAnsi"/>
                <w:sz w:val="24"/>
                <w:szCs w:val="24"/>
              </w:rPr>
            </w:pPr>
            <w:r w:rsidRPr="00B44565">
              <w:rPr>
                <w:rFonts w:eastAsia="Calibri" w:cstheme="minorHAnsi"/>
                <w:b/>
                <w:sz w:val="24"/>
                <w:szCs w:val="24"/>
              </w:rPr>
              <w:t>Parkování u Berušky</w:t>
            </w:r>
            <w:r>
              <w:rPr>
                <w:rFonts w:eastAsia="Calibri" w:cstheme="minorHAnsi"/>
                <w:sz w:val="24"/>
                <w:szCs w:val="24"/>
              </w:rPr>
              <w:t xml:space="preserve"> – rodiče nechávají zaparkovaná auta na chodníku – konzultováno průběžně s Ivetou Zadákovou</w:t>
            </w:r>
          </w:p>
          <w:p w14:paraId="3FE686EC" w14:textId="047AE6FC" w:rsidR="009B6D3A" w:rsidRPr="001C4685" w:rsidRDefault="009B6D3A" w:rsidP="009B6D3A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 xml:space="preserve">Vrak za SKC </w:t>
            </w:r>
            <w:r w:rsidR="001C4685">
              <w:rPr>
                <w:rFonts w:eastAsia="Calibri" w:cstheme="minorHAnsi"/>
                <w:sz w:val="24"/>
                <w:szCs w:val="24"/>
              </w:rPr>
              <w:t>–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1C4685">
              <w:rPr>
                <w:rFonts w:eastAsia="Calibri" w:cstheme="minorHAnsi"/>
                <w:sz w:val="24"/>
                <w:szCs w:val="24"/>
              </w:rPr>
              <w:t xml:space="preserve">v řešení </w:t>
            </w:r>
            <w:r w:rsidRPr="00B76564">
              <w:rPr>
                <w:rFonts w:eastAsia="Calibri" w:cstheme="minorHAnsi"/>
                <w:b/>
                <w:color w:val="000000"/>
                <w:sz w:val="24"/>
                <w:szCs w:val="24"/>
              </w:rPr>
              <w:t>@ pan starosta</w:t>
            </w: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  <w:p w14:paraId="026FE92A" w14:textId="77777777" w:rsidR="001C4685" w:rsidRDefault="001C4685" w:rsidP="001C468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lastRenderedPageBreak/>
              <w:t xml:space="preserve">Řešení školy – </w:t>
            </w:r>
            <w:r w:rsidRPr="001C4685">
              <w:rPr>
                <w:rFonts w:eastAsia="Calibri" w:cstheme="minorHAnsi"/>
                <w:color w:val="000000"/>
                <w:sz w:val="24"/>
                <w:szCs w:val="24"/>
              </w:rPr>
              <w:t>pro školní rok 2021/2022 – žádoucí výstavba kontejnerů na školním dvoře</w:t>
            </w:r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 – vznikly by tak 2 třídy + šatna + sociální zázemí. </w:t>
            </w:r>
          </w:p>
          <w:p w14:paraId="1C9A33D5" w14:textId="77777777" w:rsidR="001C4685" w:rsidRDefault="001C4685" w:rsidP="001C4685">
            <w:pPr>
              <w:spacing w:after="0" w:line="240" w:lineRule="auto"/>
              <w:ind w:left="720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>Obědy by se mohly dovážet, z kuchyně by mohla být výdejna obědů a samozřejmě zachovaná jídelna. Získali bychom tak minimálně další 2 roky k dobru pro řešení / výstavbu nové školy. Kontejnery je možné následně demontovat a použít jinak v obci, nebo prodat.</w:t>
            </w:r>
          </w:p>
          <w:p w14:paraId="6197B66C" w14:textId="5701C071" w:rsidR="001C4685" w:rsidRPr="001C4685" w:rsidRDefault="001C4685" w:rsidP="001C4685">
            <w:pPr>
              <w:spacing w:after="0" w:line="240" w:lineRule="auto"/>
              <w:ind w:left="720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>Další možností je výstavba tříd na půdě v SKC – je to možné z pohledu statiky budovy?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70" w14:textId="77777777" w:rsidR="00C33E4F" w:rsidRDefault="00C33E4F" w:rsidP="00363112">
            <w:pPr>
              <w:numPr>
                <w:ilvl w:val="0"/>
                <w:numId w:val="6"/>
              </w:numPr>
              <w:spacing w:after="0" w:line="240" w:lineRule="auto"/>
              <w:ind w:left="1080" w:hanging="360"/>
              <w:rPr>
                <w:rFonts w:ascii="Calibri" w:eastAsia="Calibri" w:hAnsi="Calibri" w:cs="Calibri"/>
              </w:rPr>
            </w:pPr>
          </w:p>
        </w:tc>
      </w:tr>
      <w:tr w:rsidR="00C33E4F" w14:paraId="6197B677" w14:textId="77777777" w:rsidTr="0030337F">
        <w:trPr>
          <w:gridAfter w:val="1"/>
          <w:wAfter w:w="803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72" w14:textId="62C337B0" w:rsidR="00C33E4F" w:rsidRDefault="00C33E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73" w14:textId="5BC1BB1B" w:rsidR="00C33E4F" w:rsidRDefault="00C33E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76" w14:textId="77777777" w:rsidR="00C33E4F" w:rsidRPr="00EE7DB8" w:rsidRDefault="00C33E4F">
            <w:pPr>
              <w:spacing w:after="0" w:line="240" w:lineRule="auto"/>
              <w:ind w:left="72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33E4F" w14:paraId="6197B683" w14:textId="77777777" w:rsidTr="0030337F">
        <w:trPr>
          <w:gridAfter w:val="1"/>
          <w:wAfter w:w="803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78" w14:textId="70434C25" w:rsidR="00C33E4F" w:rsidRDefault="00BE2B6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Add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 w:rsidR="001A698E">
              <w:rPr>
                <w:rFonts w:ascii="Calibri" w:eastAsia="Calibri" w:hAnsi="Calibri" w:cs="Calibri"/>
                <w:color w:val="000000"/>
                <w:sz w:val="24"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7C56C7" w14:textId="77777777" w:rsidR="009B6D3A" w:rsidRPr="009B6D3A" w:rsidRDefault="009B6D3A" w:rsidP="009B6D3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 w:bidi="ar-SA"/>
              </w:rPr>
            </w:pPr>
            <w:r w:rsidRPr="009B6D3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 w:bidi="ar-SA"/>
              </w:rPr>
              <w:t>Odpady v Ondřejově- připomínky občanů</w:t>
            </w:r>
          </w:p>
          <w:p w14:paraId="6197B679" w14:textId="70CDB3EC" w:rsidR="00C33E4F" w:rsidRDefault="00C33E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D50268" w14:textId="77777777" w:rsidR="00B44565" w:rsidRDefault="009B6D3A" w:rsidP="009F334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>Nedostatečná komunikace obce s občany ohledně důvod</w:t>
            </w:r>
            <w:r w:rsidR="009F3347">
              <w:rPr>
                <w:rFonts w:eastAsia="Calibri" w:cstheme="minorHAnsi"/>
                <w:color w:val="000000"/>
                <w:sz w:val="24"/>
                <w:szCs w:val="24"/>
              </w:rPr>
              <w:t>ů</w:t>
            </w:r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 proč se cena navýšila a svozy jsou jen 1xza 14 dní</w:t>
            </w:r>
            <w:r w:rsidR="009F3347">
              <w:rPr>
                <w:rFonts w:eastAsia="Calibri" w:cstheme="minorHAnsi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9F3347">
              <w:rPr>
                <w:rFonts w:eastAsia="Calibri" w:cstheme="minorHAnsi"/>
                <w:color w:val="000000"/>
                <w:sz w:val="24"/>
                <w:szCs w:val="24"/>
              </w:rPr>
              <w:t>info</w:t>
            </w:r>
            <w:proofErr w:type="spellEnd"/>
            <w:r w:rsidR="009F3347">
              <w:rPr>
                <w:rFonts w:eastAsia="Calibri" w:cstheme="minorHAnsi"/>
                <w:color w:val="000000"/>
                <w:sz w:val="24"/>
                <w:szCs w:val="24"/>
              </w:rPr>
              <w:t xml:space="preserve"> pro občany by mělo být zasláno přes aktuality do emailu</w:t>
            </w:r>
          </w:p>
          <w:p w14:paraId="4198C767" w14:textId="77777777" w:rsidR="009F3347" w:rsidRDefault="009F3347" w:rsidP="009F334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Co chceme pro občany? Motivační </w:t>
            </w:r>
            <w:proofErr w:type="gramStart"/>
            <w:r>
              <w:rPr>
                <w:rFonts w:eastAsia="Calibri" w:cstheme="minorHAnsi"/>
                <w:color w:val="000000"/>
                <w:sz w:val="24"/>
                <w:szCs w:val="24"/>
              </w:rPr>
              <w:t>cenu a aby</w:t>
            </w:r>
            <w:proofErr w:type="gramEnd"/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 třídili odpad?</w:t>
            </w:r>
          </w:p>
          <w:p w14:paraId="1624A247" w14:textId="6FE2F1B1" w:rsidR="009F3347" w:rsidRDefault="009F3347" w:rsidP="009F334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Je možné pro občany, kteří by chtěli, zřídit barevné popelnice na </w:t>
            </w:r>
            <w:r w:rsidR="009D4587">
              <w:rPr>
                <w:rFonts w:eastAsia="Calibri" w:cstheme="minorHAnsi"/>
                <w:color w:val="000000"/>
                <w:sz w:val="24"/>
                <w:szCs w:val="24"/>
              </w:rPr>
              <w:t xml:space="preserve">jejich </w:t>
            </w:r>
            <w:r>
              <w:rPr>
                <w:rFonts w:eastAsia="Calibri" w:cstheme="minorHAnsi"/>
                <w:color w:val="000000"/>
                <w:sz w:val="24"/>
                <w:szCs w:val="24"/>
              </w:rPr>
              <w:t>pozemku?</w:t>
            </w:r>
          </w:p>
          <w:p w14:paraId="0A661B32" w14:textId="79B66110" w:rsidR="009F3347" w:rsidRPr="009F3347" w:rsidRDefault="009F3347" w:rsidP="009F334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Příklad Velkých Popovic, kde platí občané 550 Kč na hlavu + mají k dispozici barevné popelnice na odpad </w:t>
            </w:r>
            <w:r w:rsidRPr="00B76564">
              <w:rPr>
                <w:rFonts w:eastAsia="Calibri" w:cstheme="minorHAnsi"/>
                <w:b/>
                <w:color w:val="000000"/>
                <w:sz w:val="24"/>
                <w:szCs w:val="24"/>
              </w:rPr>
              <w:t xml:space="preserve">@ </w:t>
            </w: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M. Macháček zjistí, jak nakládají s odpady (dotace, doplácí obec, atd.</w:t>
            </w:r>
            <w:r w:rsidR="00DB4BEB">
              <w:rPr>
                <w:rFonts w:eastAsia="Calibri" w:cstheme="minorHAnsi"/>
                <w:b/>
                <w:color w:val="000000"/>
                <w:sz w:val="24"/>
                <w:szCs w:val="24"/>
              </w:rPr>
              <w:t>?</w:t>
            </w: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)</w:t>
            </w:r>
          </w:p>
          <w:p w14:paraId="07A32303" w14:textId="77777777" w:rsidR="009F3347" w:rsidRDefault="009F3347" w:rsidP="009F334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>Nechceme přeplněné popelnice na tříděný odpad a nepořádek kolem popelnic</w:t>
            </w:r>
          </w:p>
          <w:p w14:paraId="37B20BFF" w14:textId="77777777" w:rsidR="009F3347" w:rsidRDefault="009F3347" w:rsidP="009F334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>Nechceme přidávat místa na třídění, ale častější svozy, nebo více popelnic na plasty a papír</w:t>
            </w:r>
          </w:p>
          <w:p w14:paraId="6197B682" w14:textId="4DB5C67D" w:rsidR="009F3347" w:rsidRPr="00B44565" w:rsidRDefault="009F3347" w:rsidP="00DB4BEB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Hnědé popelnice na Bio odpad by </w:t>
            </w:r>
            <w:proofErr w:type="gramStart"/>
            <w:r>
              <w:rPr>
                <w:rFonts w:eastAsia="Calibri" w:cstheme="minorHAnsi"/>
                <w:color w:val="000000"/>
                <w:sz w:val="24"/>
                <w:szCs w:val="24"/>
              </w:rPr>
              <w:t>měly</w:t>
            </w:r>
            <w:proofErr w:type="gramEnd"/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 být přidány k popelnicím na směsný odpad za stejnou cenu čímž se </w:t>
            </w:r>
            <w:proofErr w:type="gramStart"/>
            <w:r>
              <w:rPr>
                <w:rFonts w:eastAsia="Calibri" w:cstheme="minorHAnsi"/>
                <w:color w:val="000000"/>
                <w:sz w:val="24"/>
                <w:szCs w:val="24"/>
              </w:rPr>
              <w:t>zvýší</w:t>
            </w:r>
            <w:proofErr w:type="gramEnd"/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r>
              <w:t>minimální limit % podílu separovaného odpadu (papír, plast, sklo, bioodpad). Obec se pohybuje kolem 28</w:t>
            </w:r>
            <w:r w:rsidR="00DB4BEB">
              <w:t>% (v roce 2019) a za rok 2020 bychom měli mít 45% minimálního podílu separovaného odpadu. Protože se odpad počítá váhově a ne objemově, cena na příští rok, by tak mohla být nižší.</w:t>
            </w:r>
          </w:p>
        </w:tc>
      </w:tr>
      <w:tr w:rsidR="00C33E4F" w14:paraId="6197B687" w14:textId="77777777" w:rsidTr="0030337F">
        <w:trPr>
          <w:gridAfter w:val="1"/>
          <w:wAfter w:w="803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84" w14:textId="448303F0" w:rsidR="00C33E4F" w:rsidRDefault="00C33E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85" w14:textId="77777777" w:rsidR="00C33E4F" w:rsidRDefault="00C33E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86" w14:textId="77777777" w:rsidR="00C33E4F" w:rsidRDefault="00C33E4F">
            <w:pPr>
              <w:spacing w:after="0" w:line="240" w:lineRule="auto"/>
              <w:ind w:left="766"/>
              <w:rPr>
                <w:rFonts w:ascii="Calibri" w:eastAsia="Calibri" w:hAnsi="Calibri" w:cs="Calibri"/>
              </w:rPr>
            </w:pPr>
          </w:p>
        </w:tc>
      </w:tr>
      <w:tr w:rsidR="00C33E4F" w14:paraId="6197B68B" w14:textId="77777777" w:rsidTr="0030337F">
        <w:trPr>
          <w:gridAfter w:val="1"/>
          <w:wAfter w:w="803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88" w14:textId="77777777" w:rsidR="00C33E4F" w:rsidRDefault="00C33E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89" w14:textId="77777777" w:rsidR="00C33E4F" w:rsidRDefault="00C33E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8A" w14:textId="77777777" w:rsidR="00C33E4F" w:rsidRDefault="00C33E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6197B68C" w14:textId="0FCCE3D1" w:rsidR="00C33E4F" w:rsidRDefault="00BE2B66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Další setkání Osadního výboru bude </w:t>
      </w:r>
      <w:r w:rsidR="00A64A36">
        <w:rPr>
          <w:rFonts w:ascii="Calibri" w:eastAsia="Calibri" w:hAnsi="Calibri" w:cs="Calibri"/>
          <w:sz w:val="28"/>
        </w:rPr>
        <w:t>v</w:t>
      </w:r>
      <w:r w:rsidR="008E6F87">
        <w:rPr>
          <w:rFonts w:ascii="Calibri" w:eastAsia="Calibri" w:hAnsi="Calibri" w:cs="Calibri"/>
          <w:sz w:val="28"/>
        </w:rPr>
        <w:t> 25. 6. 2020</w:t>
      </w:r>
      <w:r w:rsidR="00A64A36">
        <w:rPr>
          <w:rFonts w:ascii="Calibri" w:eastAsia="Calibri" w:hAnsi="Calibri" w:cs="Calibri"/>
          <w:sz w:val="28"/>
        </w:rPr>
        <w:t xml:space="preserve">, </w:t>
      </w:r>
      <w:r w:rsidR="008E6F87">
        <w:rPr>
          <w:rFonts w:ascii="Calibri" w:eastAsia="Calibri" w:hAnsi="Calibri" w:cs="Calibri"/>
          <w:sz w:val="28"/>
        </w:rPr>
        <w:t>ve čtvrtek</w:t>
      </w:r>
      <w:bookmarkStart w:id="0" w:name="_GoBack"/>
      <w:bookmarkEnd w:id="0"/>
      <w:r w:rsidR="00BF0341">
        <w:rPr>
          <w:rFonts w:ascii="Calibri" w:eastAsia="Calibri" w:hAnsi="Calibri" w:cs="Calibri"/>
          <w:sz w:val="28"/>
        </w:rPr>
        <w:t xml:space="preserve"> v 18 h.</w:t>
      </w:r>
    </w:p>
    <w:p w14:paraId="07C591A5" w14:textId="41712E46" w:rsidR="00363112" w:rsidRDefault="00363112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14:paraId="2E090A46" w14:textId="77777777" w:rsidR="00363112" w:rsidRDefault="00363112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sectPr w:rsidR="00363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41C21"/>
    <w:multiLevelType w:val="hybridMultilevel"/>
    <w:tmpl w:val="B05C45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512BE4"/>
    <w:multiLevelType w:val="hybridMultilevel"/>
    <w:tmpl w:val="F8DA68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B45CB"/>
    <w:multiLevelType w:val="multilevel"/>
    <w:tmpl w:val="A5BEE1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304D85"/>
    <w:multiLevelType w:val="hybridMultilevel"/>
    <w:tmpl w:val="0C1E1FA4"/>
    <w:lvl w:ilvl="0" w:tplc="67243D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92810"/>
    <w:multiLevelType w:val="hybridMultilevel"/>
    <w:tmpl w:val="3E1AC798"/>
    <w:lvl w:ilvl="0" w:tplc="67243DE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F2934"/>
    <w:multiLevelType w:val="hybridMultilevel"/>
    <w:tmpl w:val="A77AA3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43C81"/>
    <w:multiLevelType w:val="multilevel"/>
    <w:tmpl w:val="B3149A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E2328A"/>
    <w:multiLevelType w:val="hybridMultilevel"/>
    <w:tmpl w:val="14D21D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CC2C46"/>
    <w:multiLevelType w:val="hybridMultilevel"/>
    <w:tmpl w:val="47700B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A7260"/>
    <w:multiLevelType w:val="multilevel"/>
    <w:tmpl w:val="4A5C4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2E6318"/>
    <w:multiLevelType w:val="hybridMultilevel"/>
    <w:tmpl w:val="BCC0B426"/>
    <w:lvl w:ilvl="0" w:tplc="67243DE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7061C"/>
    <w:multiLevelType w:val="multilevel"/>
    <w:tmpl w:val="134E17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21C6A3E"/>
    <w:multiLevelType w:val="multilevel"/>
    <w:tmpl w:val="422E4C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4586C92"/>
    <w:multiLevelType w:val="hybridMultilevel"/>
    <w:tmpl w:val="EBE8D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426C2"/>
    <w:multiLevelType w:val="hybridMultilevel"/>
    <w:tmpl w:val="2E9221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5C1FC8"/>
    <w:multiLevelType w:val="hybridMultilevel"/>
    <w:tmpl w:val="06902C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A42E3"/>
    <w:multiLevelType w:val="multilevel"/>
    <w:tmpl w:val="73C25E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A1332E6"/>
    <w:multiLevelType w:val="multilevel"/>
    <w:tmpl w:val="CC9C00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A7A07BE"/>
    <w:multiLevelType w:val="multilevel"/>
    <w:tmpl w:val="134E17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CB93A0F"/>
    <w:multiLevelType w:val="hybridMultilevel"/>
    <w:tmpl w:val="3A4A7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EA7BB3"/>
    <w:multiLevelType w:val="hybridMultilevel"/>
    <w:tmpl w:val="B3DA5FA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7B4858"/>
    <w:multiLevelType w:val="hybridMultilevel"/>
    <w:tmpl w:val="F8DA68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2"/>
  </w:num>
  <w:num w:numId="4">
    <w:abstractNumId w:val="11"/>
  </w:num>
  <w:num w:numId="5">
    <w:abstractNumId w:val="2"/>
  </w:num>
  <w:num w:numId="6">
    <w:abstractNumId w:val="6"/>
  </w:num>
  <w:num w:numId="7">
    <w:abstractNumId w:val="9"/>
  </w:num>
  <w:num w:numId="8">
    <w:abstractNumId w:val="5"/>
  </w:num>
  <w:num w:numId="9">
    <w:abstractNumId w:val="0"/>
  </w:num>
  <w:num w:numId="10">
    <w:abstractNumId w:val="7"/>
  </w:num>
  <w:num w:numId="11">
    <w:abstractNumId w:val="8"/>
  </w:num>
  <w:num w:numId="12">
    <w:abstractNumId w:val="4"/>
  </w:num>
  <w:num w:numId="13">
    <w:abstractNumId w:val="10"/>
  </w:num>
  <w:num w:numId="14">
    <w:abstractNumId w:val="3"/>
  </w:num>
  <w:num w:numId="15">
    <w:abstractNumId w:val="20"/>
  </w:num>
  <w:num w:numId="16">
    <w:abstractNumId w:val="18"/>
  </w:num>
  <w:num w:numId="17">
    <w:abstractNumId w:val="19"/>
  </w:num>
  <w:num w:numId="18">
    <w:abstractNumId w:val="13"/>
  </w:num>
  <w:num w:numId="19">
    <w:abstractNumId w:val="14"/>
  </w:num>
  <w:num w:numId="20">
    <w:abstractNumId w:val="15"/>
  </w:num>
  <w:num w:numId="21">
    <w:abstractNumId w:val="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E4F"/>
    <w:rsid w:val="00013D90"/>
    <w:rsid w:val="00086B31"/>
    <w:rsid w:val="000A44B6"/>
    <w:rsid w:val="0012371F"/>
    <w:rsid w:val="00187E61"/>
    <w:rsid w:val="001A4F19"/>
    <w:rsid w:val="001A698E"/>
    <w:rsid w:val="001C4685"/>
    <w:rsid w:val="00226FBC"/>
    <w:rsid w:val="00287E53"/>
    <w:rsid w:val="0030337F"/>
    <w:rsid w:val="00355F24"/>
    <w:rsid w:val="00363112"/>
    <w:rsid w:val="003879D7"/>
    <w:rsid w:val="003C0EEA"/>
    <w:rsid w:val="003F7706"/>
    <w:rsid w:val="00437272"/>
    <w:rsid w:val="004E14D1"/>
    <w:rsid w:val="00593E1C"/>
    <w:rsid w:val="005B4AE5"/>
    <w:rsid w:val="005E5C5A"/>
    <w:rsid w:val="005F3742"/>
    <w:rsid w:val="0066538D"/>
    <w:rsid w:val="006F19C4"/>
    <w:rsid w:val="007822E6"/>
    <w:rsid w:val="00843505"/>
    <w:rsid w:val="008B63C8"/>
    <w:rsid w:val="008B6AFB"/>
    <w:rsid w:val="008D3237"/>
    <w:rsid w:val="008E6F87"/>
    <w:rsid w:val="008F754B"/>
    <w:rsid w:val="009A0321"/>
    <w:rsid w:val="009B41F8"/>
    <w:rsid w:val="009B6D3A"/>
    <w:rsid w:val="009D4587"/>
    <w:rsid w:val="009F3347"/>
    <w:rsid w:val="00A64A36"/>
    <w:rsid w:val="00AB1F75"/>
    <w:rsid w:val="00AD6942"/>
    <w:rsid w:val="00B44565"/>
    <w:rsid w:val="00B57CDB"/>
    <w:rsid w:val="00B76564"/>
    <w:rsid w:val="00B87799"/>
    <w:rsid w:val="00BE2B66"/>
    <w:rsid w:val="00BF0341"/>
    <w:rsid w:val="00C324BA"/>
    <w:rsid w:val="00C33E4F"/>
    <w:rsid w:val="00DB4BEB"/>
    <w:rsid w:val="00DC119E"/>
    <w:rsid w:val="00E17CCD"/>
    <w:rsid w:val="00E6767A"/>
    <w:rsid w:val="00E91AE2"/>
    <w:rsid w:val="00E929D0"/>
    <w:rsid w:val="00EE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7B62B"/>
  <w15:docId w15:val="{A8293F83-4BA5-489A-A63A-415355EB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cs-CZ" w:eastAsia="zh-CN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Vrind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63C8"/>
    <w:pPr>
      <w:ind w:left="720"/>
      <w:contextualSpacing/>
    </w:pPr>
  </w:style>
  <w:style w:type="paragraph" w:customStyle="1" w:styleId="Default">
    <w:name w:val="Default"/>
    <w:rsid w:val="00355F2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 w:bidi="ar-SA"/>
    </w:rPr>
  </w:style>
  <w:style w:type="character" w:styleId="Hypertextovodkaz">
    <w:name w:val="Hyperlink"/>
    <w:basedOn w:val="Standardnpsmoodstavce"/>
    <w:uiPriority w:val="99"/>
    <w:semiHidden/>
    <w:unhideWhenUsed/>
    <w:rsid w:val="008B6A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fpress.cz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03B18EA57FA5418243816BDC51C453" ma:contentTypeVersion="11" ma:contentTypeDescription="Crea un document nou" ma:contentTypeScope="" ma:versionID="11f75c2d2bdddc4d0cd353cf3185d277">
  <xsd:schema xmlns:xsd="http://www.w3.org/2001/XMLSchema" xmlns:xs="http://www.w3.org/2001/XMLSchema" xmlns:p="http://schemas.microsoft.com/office/2006/metadata/properties" xmlns:ns3="1a7f4597-0096-4442-a816-39f0b9335f01" xmlns:ns4="32954f8d-f751-4cd5-9486-0f467846a7bf" targetNamespace="http://schemas.microsoft.com/office/2006/metadata/properties" ma:root="true" ma:fieldsID="e40c977e0440dce6952d784bb97b2641" ns3:_="" ns4:_="">
    <xsd:import namespace="1a7f4597-0096-4442-a816-39f0b9335f01"/>
    <xsd:import namespace="32954f8d-f751-4cd5-9486-0f467846a7b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f4597-0096-4442-a816-39f0b9335f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indicació per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54f8d-f751-4cd5-9486-0f467846a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D9949F-8469-4CDE-A28B-801578FC45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228ECB-8140-4368-8204-77B322090B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98DC34-5914-424D-AECE-5E20FE347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7f4597-0096-4442-a816-39f0b9335f01"/>
    <ds:schemaRef ds:uri="32954f8d-f751-4cd5-9486-0f467846a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Poláčková</dc:creator>
  <cp:lastModifiedBy>Andrea Poláčková</cp:lastModifiedBy>
  <cp:revision>3</cp:revision>
  <dcterms:created xsi:type="dcterms:W3CDTF">2020-05-28T15:33:00Z</dcterms:created>
  <dcterms:modified xsi:type="dcterms:W3CDTF">2020-06-17T05:36:00Z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0x010100DB03B18EA57FA5418243816BDC51C453</vt:lpwstr>
  </property>
</Properties>
</file>