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č.1</w:t>
      </w:r>
    </w:p>
    <w:p w:rsidR="003D22E2" w:rsidRPr="003D22E2" w:rsidRDefault="003D22E2" w:rsidP="000F3D28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151B36">
        <w:rPr>
          <w:rFonts w:ascii="Calibri" w:hAnsi="Calibri" w:cs="Calibri"/>
          <w:b/>
          <w:sz w:val="28"/>
          <w:szCs w:val="28"/>
        </w:rPr>
        <w:t xml:space="preserve">Obnova místní komunikace </w:t>
      </w:r>
      <w:r w:rsidR="007430AE">
        <w:rPr>
          <w:rFonts w:ascii="Calibri" w:hAnsi="Calibri" w:cs="Calibri"/>
          <w:b/>
          <w:sz w:val="28"/>
          <w:szCs w:val="28"/>
        </w:rPr>
        <w:t xml:space="preserve">ul. Zahradní p. č. 114/12, k. </w:t>
      </w:r>
      <w:proofErr w:type="spellStart"/>
      <w:r w:rsidR="007430AE">
        <w:rPr>
          <w:rFonts w:ascii="Calibri" w:hAnsi="Calibri" w:cs="Calibri"/>
          <w:b/>
          <w:sz w:val="28"/>
          <w:szCs w:val="28"/>
        </w:rPr>
        <w:t>ú.</w:t>
      </w:r>
      <w:proofErr w:type="spellEnd"/>
      <w:r w:rsidR="007430AE">
        <w:rPr>
          <w:rFonts w:ascii="Calibri" w:hAnsi="Calibri" w:cs="Calibri"/>
          <w:b/>
          <w:sz w:val="28"/>
          <w:szCs w:val="28"/>
        </w:rPr>
        <w:t xml:space="preserve"> Ondřejov</w:t>
      </w:r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proofErr w:type="gramStart"/>
      <w:r w:rsidRPr="003D22E2">
        <w:rPr>
          <w:rFonts w:ascii="Calibri" w:hAnsi="Calibri" w:cs="Calibri"/>
          <w:sz w:val="22"/>
          <w:szCs w:val="22"/>
          <w:shd w:val="clear" w:color="auto" w:fill="FFFFFF"/>
        </w:rPr>
        <w:t>právnickou  osobu</w:t>
      </w:r>
      <w:proofErr w:type="gramEnd"/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…….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BD" w:rsidRDefault="006B27BD">
      <w:r>
        <w:separator/>
      </w:r>
    </w:p>
  </w:endnote>
  <w:endnote w:type="continuationSeparator" w:id="0">
    <w:p w:rsidR="006B27BD" w:rsidRDefault="006B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BD" w:rsidRDefault="006B27BD">
      <w:r>
        <w:separator/>
      </w:r>
    </w:p>
  </w:footnote>
  <w:footnote w:type="continuationSeparator" w:id="0">
    <w:p w:rsidR="006B27BD" w:rsidRDefault="006B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63"/>
    <w:rsid w:val="000851D7"/>
    <w:rsid w:val="000E09FE"/>
    <w:rsid w:val="000F3D28"/>
    <w:rsid w:val="00124235"/>
    <w:rsid w:val="00140BE5"/>
    <w:rsid w:val="00151B36"/>
    <w:rsid w:val="00153392"/>
    <w:rsid w:val="001C3F44"/>
    <w:rsid w:val="00216EA0"/>
    <w:rsid w:val="00364CC7"/>
    <w:rsid w:val="003B3AE1"/>
    <w:rsid w:val="003C46C8"/>
    <w:rsid w:val="003D22E2"/>
    <w:rsid w:val="003D5C39"/>
    <w:rsid w:val="00430149"/>
    <w:rsid w:val="00455FD6"/>
    <w:rsid w:val="0049357D"/>
    <w:rsid w:val="00594ADB"/>
    <w:rsid w:val="005B71A9"/>
    <w:rsid w:val="0063173F"/>
    <w:rsid w:val="006B27BD"/>
    <w:rsid w:val="006D639F"/>
    <w:rsid w:val="0070721A"/>
    <w:rsid w:val="007430AE"/>
    <w:rsid w:val="00745B13"/>
    <w:rsid w:val="007605E2"/>
    <w:rsid w:val="00852B29"/>
    <w:rsid w:val="008940FF"/>
    <w:rsid w:val="008E0A3E"/>
    <w:rsid w:val="00966DFA"/>
    <w:rsid w:val="009969A4"/>
    <w:rsid w:val="009A4F91"/>
    <w:rsid w:val="00A14191"/>
    <w:rsid w:val="00A3010A"/>
    <w:rsid w:val="00A3764B"/>
    <w:rsid w:val="00A5416B"/>
    <w:rsid w:val="00AB1F20"/>
    <w:rsid w:val="00AC6668"/>
    <w:rsid w:val="00B81A3B"/>
    <w:rsid w:val="00B8708C"/>
    <w:rsid w:val="00C04659"/>
    <w:rsid w:val="00C37379"/>
    <w:rsid w:val="00C56CBE"/>
    <w:rsid w:val="00D10F19"/>
    <w:rsid w:val="00DF208A"/>
    <w:rsid w:val="00E52C46"/>
    <w:rsid w:val="00ED383A"/>
    <w:rsid w:val="00EF6570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F89E40-AB24-4089-9AA0-16D7959A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Edita</cp:lastModifiedBy>
  <cp:revision>2</cp:revision>
  <cp:lastPrinted>2013-07-17T12:14:00Z</cp:lastPrinted>
  <dcterms:created xsi:type="dcterms:W3CDTF">2018-11-26T09:03:00Z</dcterms:created>
  <dcterms:modified xsi:type="dcterms:W3CDTF">2018-11-26T09:03:00Z</dcterms:modified>
</cp:coreProperties>
</file>